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B43DF1" w:rsidTr="00D34935">
        <w:trPr>
          <w:trHeight w:val="2524"/>
        </w:trPr>
        <w:tc>
          <w:tcPr>
            <w:tcW w:w="4063" w:type="dxa"/>
          </w:tcPr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B43DF1" w:rsidRDefault="007E65A2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Кинделинский </w:t>
            </w:r>
            <w:r w:rsidR="00B43DF1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B43DF1" w:rsidRDefault="00B43DF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B43DF1" w:rsidRDefault="00B43DF1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</w:t>
            </w:r>
            <w:r w:rsidR="001C77CB">
              <w:rPr>
                <w:b w:val="0"/>
                <w:sz w:val="28"/>
                <w:szCs w:val="28"/>
                <w:u w:val="single"/>
                <w:lang w:eastAsia="en-US"/>
              </w:rPr>
              <w:t>22</w:t>
            </w:r>
            <w:r w:rsidR="008363FC">
              <w:rPr>
                <w:b w:val="0"/>
                <w:sz w:val="28"/>
                <w:szCs w:val="28"/>
                <w:u w:val="single"/>
                <w:lang w:eastAsia="en-US"/>
              </w:rPr>
              <w:t>.02.2022</w:t>
            </w:r>
            <w:r>
              <w:rPr>
                <w:b w:val="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</w:t>
            </w:r>
            <w:r w:rsidR="00095D6F">
              <w:rPr>
                <w:b w:val="0"/>
                <w:sz w:val="28"/>
                <w:szCs w:val="28"/>
                <w:u w:val="single"/>
              </w:rPr>
              <w:t>29</w:t>
            </w:r>
            <w:r>
              <w:rPr>
                <w:b w:val="0"/>
                <w:sz w:val="28"/>
                <w:szCs w:val="28"/>
                <w:u w:val="single"/>
              </w:rPr>
              <w:t>_-п</w:t>
            </w:r>
          </w:p>
          <w:p w:rsidR="00B43DF1" w:rsidRDefault="00E6072F">
            <w:pPr>
              <w:jc w:val="center"/>
              <w:rPr>
                <w:sz w:val="28"/>
                <w:lang w:eastAsia="en-US"/>
              </w:rPr>
            </w:pPr>
            <w:r w:rsidRPr="00E6072F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E65A2">
              <w:rPr>
                <w:sz w:val="28"/>
                <w:lang w:eastAsia="en-US"/>
              </w:rPr>
              <w:t xml:space="preserve">с.Кинделя </w:t>
            </w:r>
          </w:p>
          <w:p w:rsidR="00B43DF1" w:rsidRDefault="00B43DF1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363FC">
        <w:rPr>
          <w:b/>
          <w:sz w:val="28"/>
          <w:szCs w:val="28"/>
        </w:rPr>
        <w:t xml:space="preserve">                          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E6072F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72F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E6072F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E6072F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E6072F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B43DF1">
        <w:rPr>
          <w:rFonts w:ascii="Times New Roman" w:hAnsi="Times New Roman"/>
          <w:sz w:val="28"/>
          <w:szCs w:val="28"/>
        </w:rPr>
        <w:t>«</w:t>
      </w:r>
      <w:r w:rsidR="00B43D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b w:val="0"/>
          <w:sz w:val="28"/>
          <w:szCs w:val="28"/>
        </w:rPr>
        <w:t xml:space="preserve">ипальном образовании Кинделинский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 xml:space="preserve"> сельсовет Ташлинского района Оренбургской области на 2022 год»</w:t>
      </w:r>
    </w:p>
    <w:p w:rsidR="00B43DF1" w:rsidRDefault="00B43DF1" w:rsidP="002127BE">
      <w:pPr>
        <w:rPr>
          <w:color w:val="000000"/>
          <w:sz w:val="28"/>
          <w:szCs w:val="28"/>
        </w:rPr>
      </w:pPr>
    </w:p>
    <w:p w:rsidR="00B43DF1" w:rsidRDefault="00B43DF1" w:rsidP="008363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E65A2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B43DF1" w:rsidRDefault="00B43DF1" w:rsidP="008363FC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43DF1" w:rsidRDefault="00B43DF1" w:rsidP="008363F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D34935">
        <w:rPr>
          <w:sz w:val="28"/>
          <w:szCs w:val="28"/>
        </w:rPr>
        <w:t>муниц</w:t>
      </w:r>
      <w:r w:rsidR="007E65A2">
        <w:rPr>
          <w:sz w:val="28"/>
          <w:szCs w:val="28"/>
        </w:rPr>
        <w:t xml:space="preserve">ипальном образовании Кинделинский </w:t>
      </w:r>
      <w:r w:rsidRPr="00D34935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B43DF1" w:rsidRPr="00D34935" w:rsidRDefault="00B43DF1" w:rsidP="008363FC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D3493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43DF1" w:rsidRDefault="00B43DF1" w:rsidP="008363FC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E65A2">
        <w:rPr>
          <w:color w:val="000000"/>
          <w:sz w:val="28"/>
          <w:szCs w:val="28"/>
        </w:rPr>
        <w:t xml:space="preserve">пального образования  Кинделинский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сельсовет Ташлинского района Оренбургской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B43DF1" w:rsidRDefault="00B43DF1" w:rsidP="008363FC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8363FC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8363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</w:t>
      </w:r>
      <w:r w:rsidR="007E65A2">
        <w:rPr>
          <w:color w:val="000000"/>
          <w:sz w:val="28"/>
          <w:szCs w:val="28"/>
        </w:rPr>
        <w:t>Ю.В.Канунникова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3DF1" w:rsidRDefault="00B43DF1" w:rsidP="008363FC">
      <w:pPr>
        <w:rPr>
          <w:color w:val="000000"/>
          <w:sz w:val="28"/>
          <w:szCs w:val="28"/>
        </w:rPr>
      </w:pPr>
    </w:p>
    <w:p w:rsidR="00C52424" w:rsidRPr="0083296E" w:rsidRDefault="00C52424" w:rsidP="008363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B43DF1" w:rsidRDefault="00B43DF1" w:rsidP="008363FC">
      <w:pPr>
        <w:rPr>
          <w:color w:val="000000"/>
        </w:rPr>
      </w:pPr>
      <w:r>
        <w:rPr>
          <w:color w:val="000000"/>
        </w:rPr>
        <w:br w:type="page"/>
      </w:r>
    </w:p>
    <w:p w:rsidR="00B43DF1" w:rsidRDefault="00B43DF1" w:rsidP="002127BE">
      <w:pPr>
        <w:rPr>
          <w:color w:val="000000"/>
        </w:rPr>
      </w:pPr>
    </w:p>
    <w:p w:rsidR="00B43DF1" w:rsidRDefault="00B43DF1" w:rsidP="00D3493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43DF1" w:rsidRDefault="00B43DF1" w:rsidP="00D3493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B43DF1" w:rsidRDefault="007E65A2" w:rsidP="00D34935">
      <w:pPr>
        <w:ind w:left="4536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Кинделинский </w:t>
      </w:r>
      <w:r w:rsidR="00B43DF1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B43DF1" w:rsidRDefault="00B43DF1" w:rsidP="00D3493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363FC">
        <w:rPr>
          <w:color w:val="000000"/>
          <w:sz w:val="28"/>
          <w:szCs w:val="28"/>
        </w:rPr>
        <w:t xml:space="preserve">                   от </w:t>
      </w:r>
      <w:r w:rsidR="001C77CB">
        <w:rPr>
          <w:color w:val="000000"/>
          <w:sz w:val="28"/>
          <w:szCs w:val="28"/>
        </w:rPr>
        <w:t>22</w:t>
      </w:r>
      <w:r w:rsidR="00D65F91">
        <w:rPr>
          <w:color w:val="000000"/>
          <w:sz w:val="28"/>
          <w:szCs w:val="28"/>
        </w:rPr>
        <w:t>.02.2022</w:t>
      </w:r>
      <w:r>
        <w:rPr>
          <w:color w:val="000000"/>
          <w:sz w:val="28"/>
          <w:szCs w:val="28"/>
        </w:rPr>
        <w:t xml:space="preserve">  № </w:t>
      </w:r>
      <w:r w:rsidR="00095D6F">
        <w:rPr>
          <w:color w:val="000000"/>
          <w:sz w:val="28"/>
          <w:szCs w:val="28"/>
        </w:rPr>
        <w:t>29</w:t>
      </w:r>
      <w:r w:rsidR="00D65F91">
        <w:rPr>
          <w:color w:val="000000"/>
          <w:sz w:val="28"/>
          <w:szCs w:val="28"/>
          <w:u w:val="single"/>
        </w:rPr>
        <w:t>_</w:t>
      </w:r>
      <w:r w:rsidRPr="00542ACE">
        <w:rPr>
          <w:color w:val="000000"/>
          <w:sz w:val="28"/>
          <w:szCs w:val="28"/>
          <w:u w:val="single"/>
        </w:rPr>
        <w:t>-п</w:t>
      </w:r>
      <w:r>
        <w:rPr>
          <w:color w:val="000000"/>
          <w:sz w:val="28"/>
          <w:szCs w:val="28"/>
        </w:rPr>
        <w:t>_</w:t>
      </w:r>
    </w:p>
    <w:p w:rsidR="00B43DF1" w:rsidRDefault="00B43DF1" w:rsidP="00D3493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127B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/>
          <w:sz w:val="28"/>
          <w:szCs w:val="28"/>
        </w:rPr>
        <w:br/>
        <w:t>по строительству, реконструкции и (или) модернизации объектов теплоснабжения в муниц</w:t>
      </w:r>
      <w:r w:rsidR="007E65A2">
        <w:rPr>
          <w:b/>
          <w:bCs/>
          <w:color w:val="000000"/>
          <w:sz w:val="28"/>
          <w:szCs w:val="28"/>
        </w:rPr>
        <w:t xml:space="preserve">ипальном образовании Кинделинский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B43DF1" w:rsidRDefault="00B43DF1" w:rsidP="002127BE">
      <w:pPr>
        <w:shd w:val="clear" w:color="auto" w:fill="FFFFFF"/>
        <w:rPr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3DF1" w:rsidRDefault="00B43DF1" w:rsidP="002127B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Кинделинский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Кинделинский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>
        <w:rPr>
          <w:color w:val="000000"/>
          <w:sz w:val="28"/>
          <w:szCs w:val="28"/>
        </w:rPr>
        <w:t>.</w:t>
      </w:r>
    </w:p>
    <w:p w:rsidR="00B43DF1" w:rsidRDefault="00B43DF1" w:rsidP="002127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на системной основе не осуществлялся. 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</w:t>
      </w:r>
      <w:r w:rsidR="007E65A2">
        <w:rPr>
          <w:color w:val="000000"/>
          <w:sz w:val="28"/>
          <w:szCs w:val="28"/>
        </w:rPr>
        <w:t xml:space="preserve">пального  образования 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B43DF1" w:rsidRDefault="00B43DF1" w:rsidP="002127B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bookmarkStart w:id="2" w:name="_Hlk82527047"/>
      <w:r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 Кинделинский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 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муници</w:t>
      </w:r>
      <w:r w:rsidR="007E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Кинделинский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DF1" w:rsidRDefault="00B43DF1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3DF1" w:rsidRDefault="00B43DF1" w:rsidP="002127BE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B43DF1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43DF1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B43DF1" w:rsidRDefault="00B43DF1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Кинделинский  сельсовет, 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E65A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 </w:t>
            </w: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E65A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</w:t>
            </w:r>
            <w:r>
              <w:rPr>
                <w:color w:val="000000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контролируемого лица в устной или письменной форме по следующим вопросам муниципального контроля за исполнением единой теплоснабжающей организацией обязательств:</w:t>
            </w:r>
          </w:p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43DF1" w:rsidRDefault="00B43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>глава администрации, 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контролируемого лица путем размещения на официальном сайте администрации письменного разъяснения, подписанного главой </w:t>
            </w:r>
            <w:r w:rsidR="001B5963">
              <w:rPr>
                <w:color w:val="000000"/>
                <w:lang w:eastAsia="en-US"/>
              </w:rPr>
              <w:t xml:space="preserve">(специалистом </w:t>
            </w:r>
            <w:r>
              <w:rPr>
                <w:color w:val="000000"/>
                <w:lang w:eastAsia="en-US"/>
              </w:rPr>
              <w:t>) администрации муници</w:t>
            </w:r>
            <w:r w:rsidR="001B5963">
              <w:rPr>
                <w:color w:val="000000"/>
                <w:lang w:eastAsia="en-US"/>
              </w:rPr>
              <w:t xml:space="preserve">пального образования Кинделинский </w:t>
            </w:r>
            <w:r>
              <w:rPr>
                <w:color w:val="000000"/>
                <w:lang w:eastAsia="en-US"/>
              </w:rPr>
              <w:t xml:space="preserve">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</w:t>
            </w:r>
            <w:r>
              <w:rPr>
                <w:color w:val="000000"/>
                <w:lang w:eastAsia="en-US"/>
              </w:rPr>
              <w:lastRenderedPageBreak/>
              <w:t>представителей)</w:t>
            </w:r>
          </w:p>
          <w:p w:rsidR="00B43DF1" w:rsidRDefault="00B43DF1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глава админис</w:t>
            </w:r>
            <w:r w:rsidR="001B5963">
              <w:rPr>
                <w:color w:val="000000"/>
                <w:lang w:eastAsia="en-US"/>
              </w:rPr>
              <w:t xml:space="preserve">трации, специалист 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>
            <w:pPr>
              <w:rPr>
                <w:i/>
                <w:iCs/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  <w:tr w:rsidR="00B43DF1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1B5963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B43DF1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>администрации</w:t>
            </w:r>
          </w:p>
          <w:p w:rsidR="00B43DF1" w:rsidRDefault="00B43DF1">
            <w:pPr>
              <w:rPr>
                <w:color w:val="000000"/>
                <w:lang w:eastAsia="en-US"/>
              </w:rPr>
            </w:pPr>
          </w:p>
        </w:tc>
      </w:tr>
    </w:tbl>
    <w:p w:rsidR="00B43DF1" w:rsidRDefault="00B43DF1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B43DF1" w:rsidRDefault="00B43DF1" w:rsidP="002127BE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B43DF1" w:rsidRDefault="00B43DF1" w:rsidP="002127B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3DF1" w:rsidRDefault="00B43DF1" w:rsidP="002127BE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B43DF1" w:rsidRDefault="00B43DF1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</w:t>
      </w:r>
      <w:r w:rsidR="001B5963">
        <w:rPr>
          <w:color w:val="22272F"/>
          <w:sz w:val="28"/>
          <w:szCs w:val="28"/>
        </w:rPr>
        <w:t xml:space="preserve">пального образования  Кинделинский </w:t>
      </w:r>
      <w:r>
        <w:rPr>
          <w:color w:val="22272F"/>
          <w:sz w:val="28"/>
          <w:szCs w:val="28"/>
        </w:rPr>
        <w:t xml:space="preserve"> сельсовет Тащлинского района Оренбургской области.</w:t>
      </w:r>
    </w:p>
    <w:p w:rsidR="00B43DF1" w:rsidRDefault="00B43DF1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муниципального об</w:t>
      </w:r>
      <w:r w:rsidR="001B5963">
        <w:rPr>
          <w:color w:val="22272F"/>
          <w:sz w:val="28"/>
          <w:szCs w:val="28"/>
        </w:rPr>
        <w:t xml:space="preserve">разования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907A6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Совет депутатов муници</w:t>
      </w:r>
      <w:r w:rsidR="001B5963">
        <w:rPr>
          <w:color w:val="22272F"/>
          <w:sz w:val="28"/>
          <w:szCs w:val="28"/>
        </w:rPr>
        <w:t xml:space="preserve">пального образования 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B43DF1" w:rsidRDefault="00B43DF1">
      <w:bookmarkStart w:id="5" w:name="_GoBack"/>
      <w:bookmarkEnd w:id="5"/>
    </w:p>
    <w:sectPr w:rsidR="00B43DF1" w:rsidSect="00B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D90" w:rsidRDefault="00B03D90" w:rsidP="002127BE">
      <w:r>
        <w:separator/>
      </w:r>
    </w:p>
  </w:endnote>
  <w:endnote w:type="continuationSeparator" w:id="1">
    <w:p w:rsidR="00B03D90" w:rsidRDefault="00B03D90" w:rsidP="0021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D90" w:rsidRDefault="00B03D90" w:rsidP="002127BE">
      <w:r>
        <w:separator/>
      </w:r>
    </w:p>
  </w:footnote>
  <w:footnote w:type="continuationSeparator" w:id="1">
    <w:p w:rsidR="00B03D90" w:rsidRDefault="00B03D90" w:rsidP="002127BE">
      <w:r>
        <w:continuationSeparator/>
      </w:r>
    </w:p>
  </w:footnote>
  <w:footnote w:id="2">
    <w:p w:rsidR="00B43DF1" w:rsidRDefault="00B43DF1" w:rsidP="002127BE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BE"/>
    <w:rsid w:val="00056B6B"/>
    <w:rsid w:val="00092179"/>
    <w:rsid w:val="00095D6F"/>
    <w:rsid w:val="001B5963"/>
    <w:rsid w:val="001C77CB"/>
    <w:rsid w:val="002127BE"/>
    <w:rsid w:val="00283ACC"/>
    <w:rsid w:val="0032170F"/>
    <w:rsid w:val="003848FC"/>
    <w:rsid w:val="00403D83"/>
    <w:rsid w:val="0046569A"/>
    <w:rsid w:val="00542ACE"/>
    <w:rsid w:val="00547504"/>
    <w:rsid w:val="005615E2"/>
    <w:rsid w:val="005C273B"/>
    <w:rsid w:val="00731375"/>
    <w:rsid w:val="007E65A2"/>
    <w:rsid w:val="008363FC"/>
    <w:rsid w:val="00907A6A"/>
    <w:rsid w:val="009210D9"/>
    <w:rsid w:val="009518F9"/>
    <w:rsid w:val="009C58B6"/>
    <w:rsid w:val="00AD3CAB"/>
    <w:rsid w:val="00AF3CE0"/>
    <w:rsid w:val="00B03D90"/>
    <w:rsid w:val="00B43DF1"/>
    <w:rsid w:val="00BF4BA3"/>
    <w:rsid w:val="00C52424"/>
    <w:rsid w:val="00D34935"/>
    <w:rsid w:val="00D65F91"/>
    <w:rsid w:val="00E6072F"/>
    <w:rsid w:val="00F826BC"/>
    <w:rsid w:val="00FC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3493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EC76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127B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127BE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127BE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rsid w:val="002127BE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2127BE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D3493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D3493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D3493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кинделя</cp:lastModifiedBy>
  <cp:revision>13</cp:revision>
  <dcterms:created xsi:type="dcterms:W3CDTF">2021-09-21T08:36:00Z</dcterms:created>
  <dcterms:modified xsi:type="dcterms:W3CDTF">2022-02-25T09:56:00Z</dcterms:modified>
</cp:coreProperties>
</file>