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A84ECA" w:rsidTr="00367D8C">
        <w:trPr>
          <w:trHeight w:val="2524"/>
        </w:trPr>
        <w:tc>
          <w:tcPr>
            <w:tcW w:w="4063" w:type="dxa"/>
          </w:tcPr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A84ECA" w:rsidRDefault="007D16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A84ECA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A84ECA" w:rsidRDefault="00A84ECA" w:rsidP="00367D8C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84ECA" w:rsidRPr="006C17C2" w:rsidRDefault="00817741" w:rsidP="00367D8C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 xml:space="preserve"> </w:t>
            </w:r>
            <w:r w:rsidR="00A84ECA">
              <w:rPr>
                <w:sz w:val="28"/>
                <w:szCs w:val="28"/>
              </w:rPr>
              <w:t xml:space="preserve">  </w:t>
            </w:r>
            <w:r w:rsidR="00A84ECA" w:rsidRPr="006C17C2">
              <w:rPr>
                <w:b w:val="0"/>
              </w:rPr>
              <w:t xml:space="preserve">№    </w:t>
            </w:r>
            <w:r w:rsidR="00A84ECA"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A84ECA" w:rsidRDefault="0022020A" w:rsidP="00367D8C">
            <w:pPr>
              <w:jc w:val="center"/>
              <w:rPr>
                <w:sz w:val="28"/>
                <w:lang w:eastAsia="en-US"/>
              </w:rPr>
            </w:pPr>
            <w:r w:rsidRPr="0022020A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D16CA">
              <w:rPr>
                <w:sz w:val="28"/>
                <w:lang w:eastAsia="en-US"/>
              </w:rPr>
              <w:t xml:space="preserve">с.Кинделя </w:t>
            </w:r>
          </w:p>
          <w:p w:rsidR="00A84ECA" w:rsidRDefault="00A84EC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Pr="00542ACE" w:rsidRDefault="00A84ECA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 w:rsidR="00817741">
        <w:rPr>
          <w:b/>
          <w:sz w:val="28"/>
          <w:szCs w:val="28"/>
        </w:rPr>
        <w:t xml:space="preserve">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Pr="00315E62" w:rsidRDefault="0022020A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20A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22020A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22020A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22020A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A84ECA">
        <w:rPr>
          <w:rFonts w:ascii="Times New Roman" w:hAnsi="Times New Roman"/>
          <w:sz w:val="28"/>
          <w:szCs w:val="28"/>
        </w:rPr>
        <w:t>«</w:t>
      </w:r>
      <w:r w:rsidR="00A84ECA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A84EC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D16CA">
        <w:rPr>
          <w:rFonts w:ascii="Times New Roman" w:hAnsi="Times New Roman" w:cs="Times New Roman"/>
          <w:b w:val="0"/>
          <w:sz w:val="28"/>
          <w:szCs w:val="28"/>
        </w:rPr>
        <w:t xml:space="preserve">Кинделинский 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A84ECA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1E58B9">
        <w:rPr>
          <w:rFonts w:ascii="Times New Roman" w:hAnsi="Times New Roman" w:cs="Times New Roman"/>
          <w:b w:val="0"/>
          <w:sz w:val="28"/>
          <w:szCs w:val="28"/>
        </w:rPr>
        <w:t xml:space="preserve"> на 2023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A84ECA" w:rsidRDefault="00A84ECA" w:rsidP="00AB42F5">
      <w:pPr>
        <w:pStyle w:val="a6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A84ECA" w:rsidRDefault="00A84ECA" w:rsidP="00236F29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ECA" w:rsidRDefault="00A84ECA" w:rsidP="00236F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 w:rsidR="001E58B9">
        <w:rPr>
          <w:color w:val="000000"/>
          <w:sz w:val="28"/>
          <w:szCs w:val="28"/>
        </w:rPr>
        <w:t>на 2023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A84ECA" w:rsidRPr="00AB42F5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84ECA" w:rsidRDefault="00A84ECA" w:rsidP="00236F29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A84ECA" w:rsidRDefault="00A84ECA" w:rsidP="00236F2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Default="00A84ECA" w:rsidP="00236F2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Pr="00D85D3B" w:rsidRDefault="00A84ECA" w:rsidP="00236F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7D16CA">
        <w:rPr>
          <w:bCs/>
          <w:color w:val="000000"/>
          <w:sz w:val="28"/>
          <w:szCs w:val="28"/>
        </w:rPr>
        <w:t>Ю.В.Канунникова</w:t>
      </w:r>
    </w:p>
    <w:p w:rsidR="00A84ECA" w:rsidRDefault="00A84ECA" w:rsidP="00236F29">
      <w:pPr>
        <w:rPr>
          <w:color w:val="000000"/>
          <w:sz w:val="28"/>
          <w:szCs w:val="28"/>
        </w:rPr>
      </w:pPr>
    </w:p>
    <w:p w:rsidR="008D3E13" w:rsidRDefault="008D3E13" w:rsidP="00236F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A84ECA" w:rsidRDefault="00A84ECA" w:rsidP="00AB42F5">
      <w:pPr>
        <w:rPr>
          <w:color w:val="000000"/>
        </w:rPr>
      </w:pPr>
      <w:r>
        <w:rPr>
          <w:color w:val="000000"/>
        </w:rPr>
        <w:br w:type="page"/>
      </w:r>
    </w:p>
    <w:p w:rsidR="00A84ECA" w:rsidRDefault="00A84ECA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84ECA" w:rsidRDefault="00A84ECA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</w:t>
      </w:r>
      <w:r w:rsidR="00326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 района Оренбургской области</w:t>
      </w:r>
    </w:p>
    <w:p w:rsidR="00A84ECA" w:rsidRDefault="001E58B9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№ </w:t>
      </w:r>
      <w:r w:rsidR="00236F29">
        <w:rPr>
          <w:color w:val="000000"/>
          <w:sz w:val="28"/>
          <w:szCs w:val="28"/>
        </w:rPr>
        <w:t>-п</w:t>
      </w: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муници</w:t>
      </w:r>
      <w:r w:rsidR="007D16CA">
        <w:rPr>
          <w:b/>
          <w:bCs/>
          <w:color w:val="000000"/>
          <w:sz w:val="28"/>
          <w:szCs w:val="28"/>
        </w:rPr>
        <w:t xml:space="preserve">пального образования Кинделинский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 w:rsidR="001E58B9">
        <w:rPr>
          <w:b/>
          <w:bCs/>
          <w:color w:val="000000"/>
          <w:sz w:val="28"/>
          <w:szCs w:val="28"/>
        </w:rPr>
        <w:t>на 2023</w:t>
      </w:r>
      <w:r>
        <w:rPr>
          <w:b/>
          <w:bCs/>
          <w:color w:val="000000"/>
          <w:sz w:val="28"/>
          <w:szCs w:val="28"/>
        </w:rPr>
        <w:t xml:space="preserve"> год </w:t>
      </w:r>
    </w:p>
    <w:p w:rsidR="00A84ECA" w:rsidRDefault="00A84ECA" w:rsidP="00AB42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A84ECA" w:rsidRDefault="00A84ECA" w:rsidP="00AB42F5">
      <w:pPr>
        <w:shd w:val="clear" w:color="auto" w:fill="FFFFFF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ECA" w:rsidRDefault="00A84ECA" w:rsidP="00AB4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Кинделинский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Кинделинский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326D9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326D91">
        <w:rPr>
          <w:rFonts w:ascii="Times New Roman" w:hAnsi="Times New Roman"/>
          <w:color w:val="000000"/>
          <w:sz w:val="28"/>
          <w:szCs w:val="28"/>
        </w:rPr>
        <w:t>;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326D91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326D9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6D91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84ECA" w:rsidRDefault="00A84ECA" w:rsidP="00236F29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7D16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ECA" w:rsidRDefault="00A84ECA" w:rsidP="00367D8C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>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правоприменительной </w:t>
            </w:r>
            <w:r>
              <w:rPr>
                <w:color w:val="000000"/>
                <w:lang w:eastAsia="en-US"/>
              </w:rPr>
              <w:lastRenderedPageBreak/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1E58B9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1 июня 2024</w:t>
            </w:r>
            <w:r w:rsidR="00A84ECA">
              <w:rPr>
                <w:color w:val="000000"/>
                <w:lang w:eastAsia="en-US"/>
              </w:rPr>
              <w:t xml:space="preserve"> года</w:t>
            </w:r>
            <w:r w:rsidR="00A84ECA">
              <w:rPr>
                <w:rStyle w:val="a5"/>
                <w:color w:val="000000"/>
                <w:lang w:eastAsia="en-US"/>
              </w:rPr>
              <w:footnoteReference w:id="2"/>
            </w:r>
            <w:r w:rsidR="00A84EC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</w:t>
            </w:r>
            <w:r>
              <w:rPr>
                <w:color w:val="000000"/>
                <w:lang w:eastAsia="en-US"/>
              </w:rPr>
              <w:lastRenderedPageBreak/>
              <w:t xml:space="preserve">сельсовет,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1E58B9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июля 2024</w:t>
            </w:r>
            <w:r w:rsidR="00A84ECA">
              <w:rPr>
                <w:color w:val="00000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Консультирование </w:t>
            </w:r>
            <w:r>
              <w:rPr>
                <w:color w:val="000000"/>
                <w:lang w:eastAsia="en-US"/>
              </w:rPr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</w:t>
            </w:r>
            <w:r w:rsidR="007D16CA">
              <w:rPr>
                <w:color w:val="000000"/>
                <w:lang w:eastAsia="en-US"/>
              </w:rPr>
              <w:t xml:space="preserve">пального образования Кинделинский </w:t>
            </w:r>
            <w:r>
              <w:rPr>
                <w:color w:val="000000"/>
                <w:lang w:eastAsia="en-US"/>
              </w:rPr>
              <w:t xml:space="preserve">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84ECA" w:rsidRDefault="00A84ECA" w:rsidP="00367D8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случае проведения собрания (конференции) граждан, повестка которого предусматривает </w:t>
            </w:r>
            <w:r>
              <w:rPr>
                <w:color w:val="000000"/>
                <w:lang w:eastAsia="en-US"/>
              </w:rPr>
              <w:lastRenderedPageBreak/>
              <w:t>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84ECA" w:rsidRDefault="00A84ECA" w:rsidP="00236F29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84ECA" w:rsidRDefault="00A84ECA" w:rsidP="00236F2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84ECA" w:rsidRDefault="00A84ECA" w:rsidP="00AB42F5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84ECA" w:rsidRDefault="00A84ECA" w:rsidP="00236F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84ECA" w:rsidRPr="009421EE" w:rsidRDefault="00A84ECA" w:rsidP="00236F29">
      <w:pPr>
        <w:shd w:val="clear" w:color="auto" w:fill="FFFFFF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7D16CA">
        <w:rPr>
          <w:sz w:val="28"/>
          <w:szCs w:val="28"/>
        </w:rPr>
        <w:t xml:space="preserve">администрации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</w:t>
      </w:r>
      <w:r w:rsidR="007D16CA">
        <w:rPr>
          <w:sz w:val="28"/>
          <w:szCs w:val="28"/>
        </w:rPr>
        <w:t xml:space="preserve">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</w:t>
      </w:r>
      <w:r w:rsidR="000E4358">
        <w:rPr>
          <w:color w:val="22272F"/>
          <w:sz w:val="28"/>
          <w:szCs w:val="28"/>
        </w:rPr>
        <w:t>истрацией не позднее 1 июля 2024</w:t>
      </w:r>
      <w:r>
        <w:rPr>
          <w:color w:val="22272F"/>
          <w:sz w:val="28"/>
          <w:szCs w:val="28"/>
        </w:rPr>
        <w:t xml:space="preserve">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>Совет депутатов муниципал</w:t>
      </w:r>
      <w:r w:rsidR="007D16CA">
        <w:rPr>
          <w:sz w:val="28"/>
          <w:szCs w:val="28"/>
        </w:rPr>
        <w:t xml:space="preserve">ьного образования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A84ECA" w:rsidRDefault="00A84ECA" w:rsidP="00236F29"/>
    <w:p w:rsidR="00A84ECA" w:rsidRPr="005D607C" w:rsidRDefault="00A84ECA" w:rsidP="00236F29"/>
    <w:p w:rsidR="00A84ECA" w:rsidRPr="00AB42F5" w:rsidRDefault="00A84ECA" w:rsidP="00AB42F5"/>
    <w:sectPr w:rsidR="00A84EC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DF" w:rsidRDefault="002137DF" w:rsidP="00494DD5">
      <w:r>
        <w:separator/>
      </w:r>
    </w:p>
  </w:endnote>
  <w:endnote w:type="continuationSeparator" w:id="1">
    <w:p w:rsidR="002137DF" w:rsidRDefault="002137DF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DF" w:rsidRDefault="002137DF" w:rsidP="00494DD5">
      <w:r>
        <w:separator/>
      </w:r>
    </w:p>
  </w:footnote>
  <w:footnote w:type="continuationSeparator" w:id="1">
    <w:p w:rsidR="002137DF" w:rsidRDefault="002137DF" w:rsidP="00494DD5">
      <w:r>
        <w:continuationSeparator/>
      </w:r>
    </w:p>
  </w:footnote>
  <w:footnote w:id="2">
    <w:p w:rsidR="00A84ECA" w:rsidRDefault="00A84EC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76843"/>
    <w:rsid w:val="000E4358"/>
    <w:rsid w:val="00184699"/>
    <w:rsid w:val="001D246C"/>
    <w:rsid w:val="001E2D70"/>
    <w:rsid w:val="001E58B9"/>
    <w:rsid w:val="002137DF"/>
    <w:rsid w:val="0022020A"/>
    <w:rsid w:val="00224417"/>
    <w:rsid w:val="00236F29"/>
    <w:rsid w:val="002C2B1F"/>
    <w:rsid w:val="00315E62"/>
    <w:rsid w:val="00326D91"/>
    <w:rsid w:val="00367D8C"/>
    <w:rsid w:val="00425397"/>
    <w:rsid w:val="00471E58"/>
    <w:rsid w:val="00494DD5"/>
    <w:rsid w:val="00542ACE"/>
    <w:rsid w:val="005D607C"/>
    <w:rsid w:val="005F65C3"/>
    <w:rsid w:val="0065668C"/>
    <w:rsid w:val="00664A62"/>
    <w:rsid w:val="006A3562"/>
    <w:rsid w:val="006B2014"/>
    <w:rsid w:val="006C17C2"/>
    <w:rsid w:val="007304BB"/>
    <w:rsid w:val="00754989"/>
    <w:rsid w:val="007D16CA"/>
    <w:rsid w:val="00817741"/>
    <w:rsid w:val="008D3E13"/>
    <w:rsid w:val="009231B4"/>
    <w:rsid w:val="009258B2"/>
    <w:rsid w:val="009421EE"/>
    <w:rsid w:val="009E30C7"/>
    <w:rsid w:val="00A63B73"/>
    <w:rsid w:val="00A84ECA"/>
    <w:rsid w:val="00AA27A8"/>
    <w:rsid w:val="00AA7B7E"/>
    <w:rsid w:val="00AB42F5"/>
    <w:rsid w:val="00BC0027"/>
    <w:rsid w:val="00D85D3B"/>
    <w:rsid w:val="00E10314"/>
    <w:rsid w:val="00F06D3D"/>
    <w:rsid w:val="00F30B85"/>
    <w:rsid w:val="00FC022F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070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94DD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94D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B42F5"/>
    <w:rPr>
      <w:rFonts w:ascii="Arial" w:eastAsia="Times New Roman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B778-57DE-408E-9244-E1CFA022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кинделя</cp:lastModifiedBy>
  <cp:revision>16</cp:revision>
  <dcterms:created xsi:type="dcterms:W3CDTF">2021-09-21T08:37:00Z</dcterms:created>
  <dcterms:modified xsi:type="dcterms:W3CDTF">2022-10-10T03:42:00Z</dcterms:modified>
</cp:coreProperties>
</file>