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797FA6" w:rsidRDefault="00495DCF" w:rsidP="00797FA6">
      <w:pPr>
        <w:pStyle w:val="p-text"/>
        <w:spacing w:before="0" w:beforeAutospacing="0" w:after="0" w:afterAutospacing="0"/>
        <w:ind w:firstLine="709"/>
        <w:jc w:val="both"/>
      </w:pPr>
      <w:r w:rsidRPr="00E66249">
        <w:t xml:space="preserve">Государственным бюджетным учреждением «Центр государственной кадастровой оценки Оренбургской области» (далее Учреждение) проведена кадастровая оценка </w:t>
      </w:r>
      <w:r w:rsidR="00602DAE">
        <w:t>зданий, помещений, сооружений, объектов незавершенного строительства, машино-мест.</w:t>
      </w:r>
    </w:p>
    <w:p w:rsidR="00DA30F9" w:rsidRPr="00E66249" w:rsidRDefault="00663413" w:rsidP="00797FA6">
      <w:pPr>
        <w:pStyle w:val="p-text"/>
        <w:spacing w:before="0" w:beforeAutospacing="0" w:after="0" w:afterAutospacing="0"/>
        <w:ind w:firstLine="709"/>
        <w:jc w:val="both"/>
      </w:pPr>
      <w:r w:rsidRPr="00E66249">
        <w:t xml:space="preserve">Проект </w:t>
      </w:r>
      <w:r w:rsidRPr="00984798">
        <w:t xml:space="preserve">отчета от </w:t>
      </w:r>
      <w:r w:rsidR="00F80F89" w:rsidRPr="00984798">
        <w:t>30.08</w:t>
      </w:r>
      <w:r w:rsidRPr="00984798">
        <w:t>.202</w:t>
      </w:r>
      <w:r w:rsidR="00F80F89" w:rsidRPr="00984798">
        <w:t>1</w:t>
      </w:r>
      <w:r w:rsidRPr="00984798">
        <w:t xml:space="preserve"> № 0</w:t>
      </w:r>
      <w:r w:rsidR="00602DAE" w:rsidRPr="00984798">
        <w:t>4-2021</w:t>
      </w:r>
      <w:r w:rsidRPr="00984798">
        <w:t>/</w:t>
      </w:r>
      <w:r w:rsidR="00602DAE" w:rsidRPr="00984798">
        <w:t>ОКС</w:t>
      </w:r>
      <w:r w:rsidRPr="00E66249">
        <w:t xml:space="preserve"> об итогах государственной кадастровой </w:t>
      </w:r>
      <w:r w:rsidR="00797FA6" w:rsidRPr="008B2C7C">
        <w:rPr>
          <w:b/>
        </w:rPr>
        <w:t>зданий, помещений, сооружений, объектов незавершенного строительства, машино-мест на территории Оренбургской области</w:t>
      </w:r>
      <w:r w:rsidR="002F075E" w:rsidRPr="00E66249">
        <w:t xml:space="preserve"> (далее проект Отчета) размещен на сайте Учреждения: </w:t>
      </w:r>
      <w:hyperlink r:id="rId7" w:history="1">
        <w:r w:rsidR="002F075E" w:rsidRPr="00E66249">
          <w:rPr>
            <w:u w:val="single"/>
          </w:rPr>
          <w:t>http://goskadocentr.orb.ru</w:t>
        </w:r>
      </w:hyperlink>
      <w:r w:rsidR="002F075E" w:rsidRPr="00E66249">
        <w:t>, а также в фонде данных государственной кадастровой оценки на сайте Росреестра</w:t>
      </w:r>
      <w:r w:rsidR="00B13603" w:rsidRPr="00E66249">
        <w:t xml:space="preserve"> для ознакомления с результатами проведенной оценки</w:t>
      </w:r>
      <w:r w:rsidR="002F075E" w:rsidRPr="00E66249">
        <w:t>.</w:t>
      </w:r>
      <w:r w:rsidR="002972CB" w:rsidRPr="00E66249">
        <w:t xml:space="preserve"> </w:t>
      </w:r>
    </w:p>
    <w:p w:rsidR="002F075E" w:rsidRPr="00E66249" w:rsidRDefault="002972CB" w:rsidP="00DA30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Учреждением разработан сервис на сайте, позволяющий при введении кадастрового номера получить кадастровую стоимость интересующего объекта, ссылка на сервис содержится на главной странице сайта - «Узнать кадастровую стоимость».</w:t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FA6" w:rsidRPr="00984798" w:rsidRDefault="00797FA6" w:rsidP="00797F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FA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</w:t>
      </w:r>
      <w:r w:rsidR="0051400F">
        <w:rPr>
          <w:rFonts w:ascii="Times New Roman" w:hAnsi="Times New Roman" w:cs="Times New Roman"/>
          <w:sz w:val="24"/>
          <w:szCs w:val="24"/>
          <w:lang w:eastAsia="ru-RU"/>
        </w:rPr>
        <w:t>еральным законом от 03.07.2016 №</w:t>
      </w:r>
      <w:r w:rsidRPr="00797FA6">
        <w:rPr>
          <w:rFonts w:ascii="Times New Roman" w:hAnsi="Times New Roman" w:cs="Times New Roman"/>
          <w:sz w:val="24"/>
          <w:szCs w:val="24"/>
          <w:lang w:eastAsia="ru-RU"/>
        </w:rPr>
        <w:t xml:space="preserve"> 237-ФЗ «О государственной кадастровой о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ценке» (далее – Закон № 237-ФЗ) з</w:t>
      </w:r>
      <w:r w:rsidRPr="00797FA6">
        <w:rPr>
          <w:rFonts w:ascii="Times New Roman" w:hAnsi="Times New Roman" w:cs="Times New Roman"/>
          <w:sz w:val="24"/>
          <w:szCs w:val="24"/>
          <w:lang w:eastAsia="ru-RU"/>
        </w:rPr>
        <w:t>амечания к проекту отчета представляются в течение </w:t>
      </w:r>
      <w:r w:rsidRPr="00797F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тридцати календарных дней</w:t>
      </w:r>
      <w:r w:rsidRPr="00797FA6">
        <w:rPr>
          <w:rFonts w:ascii="Times New Roman" w:hAnsi="Times New Roman" w:cs="Times New Roman"/>
          <w:sz w:val="24"/>
          <w:szCs w:val="24"/>
          <w:lang w:eastAsia="ru-RU"/>
        </w:rPr>
        <w:t xml:space="preserve"> со дня размещения органом регистрации прав сведений и материалов, содержащихся в проекте отчета, указанных в части 13 </w:t>
      </w:r>
      <w:r w:rsidRPr="00984798">
        <w:rPr>
          <w:rFonts w:ascii="Times New Roman" w:hAnsi="Times New Roman" w:cs="Times New Roman"/>
          <w:sz w:val="24"/>
          <w:szCs w:val="24"/>
          <w:lang w:eastAsia="ru-RU"/>
        </w:rPr>
        <w:t>статьи 14 Закона № 237-ФЗ, в фонде данных государственной кадастровой оценки.</w:t>
      </w:r>
    </w:p>
    <w:p w:rsidR="00797FA6" w:rsidRPr="00984798" w:rsidRDefault="00797FA6" w:rsidP="00797F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Замечания к </w:t>
      </w:r>
      <w:r w:rsidR="00984798"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обновленной версии </w:t>
      </w:r>
      <w:r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984798"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отчета принимаются до </w:t>
      </w:r>
      <w:r w:rsidR="00984798"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14.10.</w:t>
      </w:r>
      <w:r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включительно.</w:t>
      </w:r>
    </w:p>
    <w:p w:rsidR="00797FA6" w:rsidRPr="00984798" w:rsidRDefault="00797FA6" w:rsidP="00797F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Замечания к </w:t>
      </w:r>
      <w:r w:rsidR="00984798" w:rsidRP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обновленной версии проекта отчета </w:t>
      </w:r>
      <w:r w:rsidRPr="009847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могут быть представлены любыми лицами и наряду с изложением его сути должны содержать:</w:t>
      </w:r>
    </w:p>
    <w:p w:rsidR="00797FA6" w:rsidRPr="00797FA6" w:rsidRDefault="00797FA6" w:rsidP="00797F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4798">
        <w:rPr>
          <w:rFonts w:ascii="Times New Roman" w:hAnsi="Times New Roman" w:cs="Times New Roman"/>
          <w:sz w:val="24"/>
          <w:szCs w:val="24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</w:t>
      </w:r>
      <w:r w:rsidRPr="00797FA6">
        <w:rPr>
          <w:rFonts w:ascii="Times New Roman" w:hAnsi="Times New Roman" w:cs="Times New Roman"/>
          <w:sz w:val="24"/>
          <w:szCs w:val="24"/>
          <w:lang w:eastAsia="ru-RU"/>
        </w:rPr>
        <w:t xml:space="preserve"> почты (при наличии) лица, представившего замечание к проекту отчета;</w:t>
      </w:r>
    </w:p>
    <w:p w:rsidR="00797FA6" w:rsidRPr="00797FA6" w:rsidRDefault="00797FA6" w:rsidP="00797F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FA6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797FA6" w:rsidRPr="00797FA6" w:rsidRDefault="00797FA6" w:rsidP="00797FA6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FA6">
        <w:rPr>
          <w:rFonts w:ascii="Times New Roman" w:hAnsi="Times New Roman" w:cs="Times New Roman"/>
          <w:sz w:val="24"/>
          <w:szCs w:val="24"/>
          <w:lang w:eastAsia="ru-RU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797FA6" w:rsidRPr="00797FA6" w:rsidRDefault="00797FA6" w:rsidP="00797F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FA6">
        <w:rPr>
          <w:rFonts w:ascii="Times New Roman" w:hAnsi="Times New Roman" w:cs="Times New Roman"/>
          <w:sz w:val="24"/>
          <w:szCs w:val="24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стоимости, согласно требований ч. 19 ст. 14 Закона № 237-ФЗ.</w:t>
      </w:r>
    </w:p>
    <w:p w:rsidR="00797FA6" w:rsidRPr="00797FA6" w:rsidRDefault="00797FA6" w:rsidP="00797FA6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A6">
        <w:rPr>
          <w:rFonts w:ascii="Times New Roman" w:hAnsi="Times New Roman" w:cs="Times New Roman"/>
          <w:b/>
          <w:sz w:val="24"/>
          <w:szCs w:val="24"/>
        </w:rPr>
        <w:t xml:space="preserve">Замечания к </w:t>
      </w:r>
      <w:r w:rsid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обновленной версии </w:t>
      </w:r>
      <w:r w:rsidR="00984798" w:rsidRPr="0079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98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84798" w:rsidRPr="00797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отчета</w:t>
      </w:r>
      <w:r w:rsidRPr="00797FA6">
        <w:rPr>
          <w:rFonts w:ascii="Times New Roman" w:hAnsi="Times New Roman" w:cs="Times New Roman"/>
          <w:b/>
          <w:sz w:val="24"/>
          <w:szCs w:val="24"/>
        </w:rPr>
        <w:t>, не соответствующие установленным требованиям</w:t>
      </w:r>
      <w:r w:rsidR="0051400F">
        <w:rPr>
          <w:rFonts w:ascii="Times New Roman" w:hAnsi="Times New Roman" w:cs="Times New Roman"/>
          <w:b/>
          <w:sz w:val="24"/>
          <w:szCs w:val="24"/>
        </w:rPr>
        <w:t>,</w:t>
      </w:r>
      <w:r w:rsidRPr="00797FA6">
        <w:rPr>
          <w:rFonts w:ascii="Times New Roman" w:hAnsi="Times New Roman" w:cs="Times New Roman"/>
          <w:b/>
          <w:sz w:val="24"/>
          <w:szCs w:val="24"/>
        </w:rPr>
        <w:t xml:space="preserve"> не подлежат рассмотрению.</w:t>
      </w:r>
    </w:p>
    <w:p w:rsidR="00495DCF" w:rsidRPr="00E66249" w:rsidRDefault="00495DCF" w:rsidP="00797FA6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могут быть представлены в ГБУ «Госкадоцентр Оренбургской области»</w:t>
      </w:r>
      <w:r w:rsidR="007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способами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8" w:history="1">
        <w:r w:rsidR="00825CD0" w:rsidRPr="00825C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goskadocentr@mail.ru</w:t>
        </w:r>
      </w:hyperlink>
      <w:r w:rsidR="0098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ГБУ «Госкадоцентр Оренбургской области»: 460021, г. Оренбург, Майский проезд, 11. 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ГБУ «Госкадоцентр Оренбургской области» по адресу: 460021, г. Оренбург, Майский проезд, 11, а также в подразделениях по адресам: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Орск, 462403, Школьная ул., д. 13а,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Бузулук, 461047, 1-й мкр, д. 30.</w:t>
      </w:r>
    </w:p>
    <w:p w:rsidR="00495DCF" w:rsidRPr="00E66249" w:rsidRDefault="00495DCF" w:rsidP="0049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приема: пн.-чт. с 09:00 до 18:00, пт. с 09:00 до 17:00, перерыв на обед 13:00-13:48.</w:t>
      </w:r>
    </w:p>
    <w:p w:rsidR="002F075E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7FA6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консультирования по вопросам кадастровой оценки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телефон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413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3532)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43-21-74.</w:t>
      </w:r>
    </w:p>
    <w:p w:rsidR="001C2DC2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</w:t>
      </w:r>
      <w:bookmarkStart w:id="0" w:name="_GoBack"/>
      <w:bookmarkEnd w:id="0"/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мендуемая форма</w:t>
      </w:r>
      <w:r w:rsidR="00495DC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</w:t>
      </w:r>
      <w:r w:rsidR="00E4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Отчета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="00E457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Учреждения.</w:t>
      </w:r>
    </w:p>
    <w:p w:rsidR="00797FA6" w:rsidRPr="00797FA6" w:rsidRDefault="00797FA6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FA6" w:rsidRPr="00797FA6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5E" w:rsidRDefault="002F075E" w:rsidP="002F075E">
      <w:pPr>
        <w:spacing w:after="0" w:line="240" w:lineRule="auto"/>
      </w:pPr>
      <w:r>
        <w:separator/>
      </w:r>
    </w:p>
  </w:endnote>
  <w:endnote w:type="continuationSeparator" w:id="0">
    <w:p w:rsidR="002F075E" w:rsidRDefault="002F075E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5E" w:rsidRDefault="002F075E" w:rsidP="002F075E">
      <w:pPr>
        <w:spacing w:after="0" w:line="240" w:lineRule="auto"/>
      </w:pPr>
      <w:r>
        <w:separator/>
      </w:r>
    </w:p>
  </w:footnote>
  <w:footnote w:type="continuationSeparator" w:id="0">
    <w:p w:rsidR="002F075E" w:rsidRDefault="002F075E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CA4"/>
    <w:multiLevelType w:val="multilevel"/>
    <w:tmpl w:val="B18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BF"/>
    <w:rsid w:val="001C2DC2"/>
    <w:rsid w:val="002972CB"/>
    <w:rsid w:val="002A6049"/>
    <w:rsid w:val="002F075E"/>
    <w:rsid w:val="00495DCF"/>
    <w:rsid w:val="0051400F"/>
    <w:rsid w:val="00602DAE"/>
    <w:rsid w:val="00663413"/>
    <w:rsid w:val="0070589D"/>
    <w:rsid w:val="00797FA6"/>
    <w:rsid w:val="00825CD0"/>
    <w:rsid w:val="00862D9A"/>
    <w:rsid w:val="008F08BF"/>
    <w:rsid w:val="00970CB6"/>
    <w:rsid w:val="00984798"/>
    <w:rsid w:val="00A941C8"/>
    <w:rsid w:val="00AB29E5"/>
    <w:rsid w:val="00AE42A8"/>
    <w:rsid w:val="00B13603"/>
    <w:rsid w:val="00CB13DF"/>
    <w:rsid w:val="00DA30F9"/>
    <w:rsid w:val="00DA3A80"/>
    <w:rsid w:val="00E45756"/>
    <w:rsid w:val="00E66249"/>
    <w:rsid w:val="00F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5F0"/>
  <w15:chartTrackingRefBased/>
  <w15:docId w15:val="{BAED489E-C7ED-4354-863B-2583423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kadocen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kadocentr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Чибарчикова Анастасия Михайловна</dc:creator>
  <cp:keywords/>
  <dc:description/>
  <cp:lastModifiedBy>Семенова Анастасия Эдуардовна</cp:lastModifiedBy>
  <cp:revision>8</cp:revision>
  <dcterms:created xsi:type="dcterms:W3CDTF">2021-08-31T05:49:00Z</dcterms:created>
  <dcterms:modified xsi:type="dcterms:W3CDTF">2021-09-20T09:20:00Z</dcterms:modified>
</cp:coreProperties>
</file>