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652997" w:rsidTr="00047A8B">
        <w:tc>
          <w:tcPr>
            <w:tcW w:w="4395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652997" w:rsidTr="00047A8B">
              <w:tc>
                <w:tcPr>
                  <w:tcW w:w="4395" w:type="dxa"/>
                  <w:gridSpan w:val="3"/>
                </w:tcPr>
                <w:p w:rsidR="00652997" w:rsidRDefault="00652997" w:rsidP="00047A8B">
                  <w:pPr>
                    <w:jc w:val="center"/>
                    <w:rPr>
                      <w:rFonts w:eastAsia="Calibri"/>
                    </w:rPr>
                  </w:pPr>
                </w:p>
                <w:p w:rsidR="00652997" w:rsidRPr="00EF45E1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652997" w:rsidRPr="00EF45E1" w:rsidRDefault="00652997" w:rsidP="00047A8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F45E1">
                    <w:rPr>
                      <w:rFonts w:ascii="Times New Roman" w:hAnsi="Times New Roman" w:cs="Times New Roman"/>
                      <w:b/>
                    </w:rPr>
                    <w:t>МУНИЦИПАЛЬНОГО   ОБРАЗОВАНИЯ</w:t>
                  </w:r>
                </w:p>
                <w:p w:rsidR="00652997" w:rsidRPr="00EF45E1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КИНДЕЛИНСКИЙ  СЕЛЬСОВЕТ</w:t>
                  </w:r>
                </w:p>
                <w:p w:rsidR="00652997" w:rsidRPr="00EF45E1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EF45E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52997" w:rsidTr="00047A8B">
              <w:tc>
                <w:tcPr>
                  <w:tcW w:w="4395" w:type="dxa"/>
                  <w:gridSpan w:val="3"/>
                </w:tcPr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652997" w:rsidRDefault="00652997" w:rsidP="00047A8B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652997" w:rsidRDefault="00652997" w:rsidP="00047A8B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652997" w:rsidTr="00047A8B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2997" w:rsidRDefault="00652997" w:rsidP="00047A8B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03.07.2017</w:t>
                  </w:r>
                </w:p>
              </w:tc>
              <w:tc>
                <w:tcPr>
                  <w:tcW w:w="425" w:type="dxa"/>
                </w:tcPr>
                <w:p w:rsidR="00652997" w:rsidRDefault="00652997" w:rsidP="00047A8B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2997" w:rsidRDefault="003576DC" w:rsidP="00047A8B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67</w:t>
                  </w:r>
                  <w:r w:rsidR="00652997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2997" w:rsidRDefault="00652997" w:rsidP="00047A8B">
            <w:pPr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652997" w:rsidRDefault="00652997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52997" w:rsidRPr="00652997" w:rsidRDefault="00652997" w:rsidP="006529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997">
        <w:rPr>
          <w:rFonts w:ascii="Times New Roman" w:hAnsi="Times New Roman" w:cs="Times New Roman"/>
        </w:rPr>
        <w:t xml:space="preserve">                          </w:t>
      </w:r>
      <w:proofErr w:type="spellStart"/>
      <w:r w:rsidRPr="006529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529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2997">
        <w:rPr>
          <w:rFonts w:ascii="Times New Roman" w:hAnsi="Times New Roman" w:cs="Times New Roman"/>
          <w:sz w:val="28"/>
          <w:szCs w:val="28"/>
        </w:rPr>
        <w:t>инделя</w:t>
      </w:r>
      <w:proofErr w:type="spellEnd"/>
    </w:p>
    <w:p w:rsidR="00652997" w:rsidRDefault="00512880" w:rsidP="00652997">
      <w:pPr>
        <w:pStyle w:val="FR1"/>
        <w:rPr>
          <w:sz w:val="28"/>
        </w:rPr>
      </w:pPr>
      <w:r w:rsidRPr="00512880">
        <w:pict>
          <v:line id="_x0000_s1029" style="position:absolute;left:0;text-align:left;z-index:251663360" from="181.3pt,7.9pt" to="202.9pt,7.9pt" o:allowincell="f"/>
        </w:pict>
      </w:r>
      <w:r w:rsidRPr="00512880">
        <w:pict>
          <v:line id="_x0000_s1028" style="position:absolute;left:0;text-align:left;z-index:251662336" from="202.9pt,7.9pt" to="202.9pt,22.3pt" o:allowincell="f"/>
        </w:pict>
      </w:r>
      <w:r w:rsidRPr="00512880">
        <w:pict>
          <v:line id="_x0000_s1027" style="position:absolute;left:0;text-align:left;z-index:251661312" from="-13.1pt,7.9pt" to="-13.1pt,22.3pt" o:allowincell="f"/>
        </w:pict>
      </w:r>
      <w:r w:rsidRPr="00512880">
        <w:pict>
          <v:line id="_x0000_s1026" style="position:absolute;left:0;text-align:left;z-index:251660288" from="-13.1pt,7.9pt" to="8.5pt,7.9pt" o:allowincell="f"/>
        </w:pict>
      </w:r>
      <w:r w:rsidR="00652997">
        <w:t xml:space="preserve">                                                       </w:t>
      </w:r>
    </w:p>
    <w:p w:rsidR="00652997" w:rsidRPr="00EF45E1" w:rsidRDefault="00652997" w:rsidP="0065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>О плане работы администрации</w:t>
      </w:r>
    </w:p>
    <w:p w:rsidR="00652997" w:rsidRPr="00EF45E1" w:rsidRDefault="00652997" w:rsidP="006529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45E1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EF45E1">
        <w:rPr>
          <w:rFonts w:ascii="Times New Roman" w:hAnsi="Times New Roman" w:cs="Times New Roman"/>
          <w:sz w:val="28"/>
          <w:szCs w:val="28"/>
        </w:rPr>
        <w:t xml:space="preserve"> сельсовета на 3</w:t>
      </w:r>
    </w:p>
    <w:p w:rsidR="00652997" w:rsidRPr="00EF45E1" w:rsidRDefault="00652997" w:rsidP="00652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 2017</w:t>
      </w:r>
      <w:r w:rsidRPr="00EF45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2997" w:rsidRDefault="00652997" w:rsidP="00652997">
      <w:pPr>
        <w:rPr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муниципального образования </w:t>
      </w:r>
      <w:proofErr w:type="spellStart"/>
      <w:r w:rsidRPr="00EF45E1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   3  квартал 2017</w:t>
      </w:r>
      <w:r w:rsidRPr="00EF45E1">
        <w:rPr>
          <w:rFonts w:ascii="Times New Roman" w:hAnsi="Times New Roman" w:cs="Times New Roman"/>
          <w:sz w:val="28"/>
          <w:szCs w:val="28"/>
        </w:rPr>
        <w:t xml:space="preserve">  года согласно приложению.</w:t>
      </w: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5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Pr="00EF45E1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proofErr w:type="gramStart"/>
      <w:r w:rsidRPr="00EF45E1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EF45E1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сельсовета.</w:t>
      </w:r>
    </w:p>
    <w:p w:rsidR="00652997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</w:p>
    <w:p w:rsidR="00652997" w:rsidRPr="00EF45E1" w:rsidRDefault="00652997" w:rsidP="0065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652997" w:rsidRPr="00EF45E1" w:rsidRDefault="00652997" w:rsidP="0065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EF45E1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EF45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2997" w:rsidRPr="00EF45E1" w:rsidRDefault="00652997" w:rsidP="0065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03</w:t>
      </w:r>
      <w:r w:rsidR="00F2517E">
        <w:rPr>
          <w:rFonts w:ascii="Times New Roman" w:hAnsi="Times New Roman" w:cs="Times New Roman"/>
          <w:sz w:val="28"/>
          <w:szCs w:val="28"/>
        </w:rPr>
        <w:t>.07.2017</w:t>
      </w:r>
      <w:r w:rsidR="003576DC">
        <w:rPr>
          <w:rFonts w:ascii="Times New Roman" w:hAnsi="Times New Roman" w:cs="Times New Roman"/>
          <w:sz w:val="28"/>
          <w:szCs w:val="28"/>
        </w:rPr>
        <w:t xml:space="preserve">  №  67</w:t>
      </w:r>
      <w:r w:rsidRPr="00EF45E1">
        <w:rPr>
          <w:rFonts w:ascii="Times New Roman" w:hAnsi="Times New Roman" w:cs="Times New Roman"/>
          <w:sz w:val="28"/>
          <w:szCs w:val="28"/>
        </w:rPr>
        <w:t>-п</w:t>
      </w:r>
    </w:p>
    <w:p w:rsidR="00652997" w:rsidRDefault="00652997" w:rsidP="00652997">
      <w:pPr>
        <w:jc w:val="both"/>
        <w:rPr>
          <w:sz w:val="28"/>
          <w:szCs w:val="28"/>
        </w:rPr>
      </w:pP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45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45E1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 xml:space="preserve">работы администрации муниципального образования </w:t>
      </w:r>
      <w:proofErr w:type="spellStart"/>
      <w:r w:rsidRPr="00EF45E1">
        <w:rPr>
          <w:rFonts w:ascii="Times New Roman" w:hAnsi="Times New Roman" w:cs="Times New Roman"/>
          <w:sz w:val="28"/>
          <w:szCs w:val="28"/>
        </w:rPr>
        <w:t>Кинделин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3 квартал 2017</w:t>
      </w:r>
      <w:r w:rsidRPr="00EF45E1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>Раздел 1</w:t>
      </w: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E1">
        <w:rPr>
          <w:rFonts w:ascii="Times New Roman" w:hAnsi="Times New Roman" w:cs="Times New Roman"/>
          <w:sz w:val="28"/>
          <w:szCs w:val="28"/>
        </w:rPr>
        <w:t>рассмотреть вопросы</w:t>
      </w:r>
      <w:proofErr w:type="gramStart"/>
      <w:r w:rsidRPr="00EF45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45E1">
        <w:rPr>
          <w:rFonts w:ascii="Times New Roman" w:hAnsi="Times New Roman" w:cs="Times New Roman"/>
          <w:sz w:val="28"/>
          <w:szCs w:val="28"/>
        </w:rPr>
        <w:t xml:space="preserve"> у главы администрации сельсовета </w:t>
      </w: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00" w:type="dxa"/>
        <w:jc w:val="center"/>
        <w:tblInd w:w="107" w:type="dxa"/>
        <w:tblLook w:val="01E0"/>
      </w:tblPr>
      <w:tblGrid>
        <w:gridCol w:w="3704"/>
        <w:gridCol w:w="1715"/>
        <w:gridCol w:w="2630"/>
        <w:gridCol w:w="1651"/>
      </w:tblGrid>
      <w:tr w:rsidR="00652997" w:rsidRPr="00EF45E1" w:rsidTr="00BF6AB5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EF45E1">
              <w:rPr>
                <w:sz w:val="28"/>
                <w:szCs w:val="28"/>
              </w:rPr>
              <w:t>Ответственный</w:t>
            </w:r>
            <w:proofErr w:type="gramEnd"/>
            <w:r w:rsidRPr="00EF45E1">
              <w:rPr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Отметка об исполнении</w:t>
            </w:r>
          </w:p>
        </w:tc>
      </w:tr>
      <w:tr w:rsidR="00652997" w:rsidRPr="00EF45E1" w:rsidTr="00BF6AB5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4</w:t>
            </w:r>
          </w:p>
        </w:tc>
      </w:tr>
      <w:tr w:rsidR="00652997" w:rsidRPr="00EF45E1" w:rsidTr="00BF6AB5">
        <w:trPr>
          <w:trHeight w:val="82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1.Об организации летней оздоровительной компании</w:t>
            </w:r>
          </w:p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EF45E1">
              <w:rPr>
                <w:sz w:val="28"/>
                <w:szCs w:val="28"/>
              </w:rPr>
              <w:t>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Карпушкин Д.В.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2997" w:rsidRPr="00EF45E1" w:rsidTr="00BF6AB5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2. О  ходе подготовки   учреждений  к  отопительному сезону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2997" w:rsidRPr="00EF45E1" w:rsidTr="00BF6AB5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3. О благоустройстве и санитарном состоянии </w:t>
            </w:r>
            <w:r>
              <w:rPr>
                <w:sz w:val="28"/>
                <w:szCs w:val="28"/>
              </w:rPr>
              <w:t xml:space="preserve"> села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652997" w:rsidRPr="00EF45E1" w:rsidRDefault="00652997" w:rsidP="00047A8B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Синотова</w:t>
            </w:r>
            <w:proofErr w:type="spellEnd"/>
            <w:r w:rsidRPr="00EF45E1">
              <w:rPr>
                <w:sz w:val="28"/>
                <w:szCs w:val="28"/>
              </w:rPr>
              <w:t xml:space="preserve"> Т.А..</w:t>
            </w:r>
          </w:p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2997" w:rsidRPr="00EF45E1" w:rsidTr="00BF6AB5">
        <w:trPr>
          <w:trHeight w:val="1650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5. Принять уча</w:t>
            </w:r>
            <w:r>
              <w:rPr>
                <w:sz w:val="28"/>
                <w:szCs w:val="28"/>
              </w:rPr>
              <w:t xml:space="preserve">стие в проведении  торжественной линейки </w:t>
            </w:r>
            <w:r w:rsidRPr="00EF45E1">
              <w:rPr>
                <w:sz w:val="28"/>
                <w:szCs w:val="28"/>
              </w:rPr>
              <w:t xml:space="preserve"> посвященных   «Дню  Знаний»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F2517E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</w:p>
          <w:p w:rsidR="00652997" w:rsidRPr="00EF45E1" w:rsidRDefault="00652997" w:rsidP="00047A8B">
            <w:pPr>
              <w:jc w:val="center"/>
              <w:rPr>
                <w:sz w:val="28"/>
                <w:szCs w:val="28"/>
              </w:rPr>
            </w:pPr>
          </w:p>
          <w:p w:rsidR="00652997" w:rsidRPr="00EF45E1" w:rsidRDefault="00652997" w:rsidP="00047A8B">
            <w:pPr>
              <w:jc w:val="center"/>
              <w:rPr>
                <w:sz w:val="28"/>
                <w:szCs w:val="28"/>
              </w:rPr>
            </w:pPr>
          </w:p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КозеняшевА.Н</w:t>
            </w:r>
            <w:proofErr w:type="spellEnd"/>
            <w:r w:rsidRPr="00EF45E1">
              <w:rPr>
                <w:sz w:val="28"/>
                <w:szCs w:val="28"/>
              </w:rPr>
              <w:t>.</w:t>
            </w:r>
          </w:p>
          <w:p w:rsidR="00652997" w:rsidRPr="00EF45E1" w:rsidRDefault="00652997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652997" w:rsidRPr="00EF45E1" w:rsidRDefault="00652997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Карпушкина Д.В.</w:t>
            </w:r>
          </w:p>
          <w:p w:rsidR="00652997" w:rsidRPr="00EF45E1" w:rsidRDefault="00652997" w:rsidP="00047A8B">
            <w:pPr>
              <w:jc w:val="center"/>
              <w:rPr>
                <w:sz w:val="28"/>
                <w:szCs w:val="28"/>
              </w:rPr>
            </w:pPr>
          </w:p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97" w:rsidRPr="00EF45E1" w:rsidRDefault="00652997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432CEE">
        <w:trPr>
          <w:trHeight w:val="1932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6. Подготовка к  проведению Международного дня Пожилого человека.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96E16" w:rsidRDefault="00D96E16" w:rsidP="00047A8B">
            <w:pPr>
              <w:jc w:val="center"/>
              <w:rPr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Работники культуры </w:t>
            </w:r>
          </w:p>
          <w:p w:rsidR="00D96E16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2BFF" w:rsidRPr="00D96E16" w:rsidTr="00BF6AB5">
        <w:trPr>
          <w:trHeight w:val="368"/>
          <w:jc w:val="center"/>
        </w:trPr>
        <w:tc>
          <w:tcPr>
            <w:tcW w:w="3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BF6AB5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7</w:t>
            </w:r>
            <w:r w:rsidR="00CA2BFF" w:rsidRPr="00D96E16">
              <w:rPr>
                <w:sz w:val="28"/>
                <w:szCs w:val="28"/>
              </w:rPr>
              <w:t>.Участие в районных совещаниях, семинарах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Весь период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Глава МО</w:t>
            </w:r>
            <w:r w:rsidRPr="00D96E16">
              <w:rPr>
                <w:sz w:val="28"/>
                <w:szCs w:val="28"/>
              </w:rPr>
              <w:br/>
            </w:r>
            <w:proofErr w:type="spellStart"/>
            <w:r w:rsidRPr="00D96E16">
              <w:rPr>
                <w:sz w:val="28"/>
                <w:szCs w:val="28"/>
              </w:rPr>
              <w:t>Козеняшев</w:t>
            </w:r>
            <w:proofErr w:type="spellEnd"/>
            <w:r w:rsidRPr="00D96E1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0"/>
        <w:gridCol w:w="1843"/>
        <w:gridCol w:w="2491"/>
        <w:gridCol w:w="1703"/>
      </w:tblGrid>
      <w:tr w:rsidR="00CA2BFF" w:rsidRPr="00D96E16" w:rsidTr="00D96E16">
        <w:trPr>
          <w:trHeight w:val="435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BF6AB5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A2BFF"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.Проведение работы по </w:t>
            </w:r>
            <w:r w:rsidR="00CA2BFF"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оформлению памятников, водозаборных скважин, водонапорных башен в собственность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BFF" w:rsidRPr="00D96E16" w:rsidTr="00D96E16">
        <w:trPr>
          <w:trHeight w:val="510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BF6AB5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A2BFF"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>.Обеспечение пожарной безопасности в границах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МО, пожарные </w:t>
            </w:r>
          </w:p>
          <w:p w:rsidR="00CA2BFF" w:rsidRPr="00D96E16" w:rsidRDefault="00CA2BFF" w:rsidP="00047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FF" w:rsidRPr="00D96E16" w:rsidRDefault="00CA2BFF" w:rsidP="00047A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700" w:type="dxa"/>
        <w:jc w:val="center"/>
        <w:tblInd w:w="107" w:type="dxa"/>
        <w:tblLook w:val="01E0"/>
      </w:tblPr>
      <w:tblGrid>
        <w:gridCol w:w="3334"/>
        <w:gridCol w:w="275"/>
        <w:gridCol w:w="1944"/>
        <w:gridCol w:w="145"/>
        <w:gridCol w:w="32"/>
        <w:gridCol w:w="8"/>
        <w:gridCol w:w="2481"/>
        <w:gridCol w:w="43"/>
        <w:gridCol w:w="9"/>
        <w:gridCol w:w="1429"/>
      </w:tblGrid>
      <w:tr w:rsidR="00D96E16" w:rsidRPr="00EF45E1" w:rsidTr="00F2517E">
        <w:trPr>
          <w:jc w:val="center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 специалистов  </w:t>
            </w:r>
            <w:r w:rsidRPr="00EF45E1">
              <w:rPr>
                <w:sz w:val="28"/>
                <w:szCs w:val="28"/>
              </w:rPr>
              <w:t>администрации</w:t>
            </w:r>
          </w:p>
          <w:p w:rsidR="00D96E16" w:rsidRPr="00EF45E1" w:rsidRDefault="00D96E16" w:rsidP="00047A8B">
            <w:pPr>
              <w:tabs>
                <w:tab w:val="left" w:pos="292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2.О  ходе межведомственной профилактической операции « Подросток»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96E16" w:rsidRDefault="00F2517E" w:rsidP="0004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Богачева Е.А.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Канунникова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2009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3. Работа с неблагополучными семьями, проведение актов обследований в  данные  семьи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96E16" w:rsidRDefault="00DD0EF3" w:rsidP="0004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Богачева Е.А.</w:t>
            </w:r>
            <w:r w:rsidR="00D96E16">
              <w:rPr>
                <w:sz w:val="28"/>
                <w:szCs w:val="28"/>
              </w:rPr>
              <w:t>.</w:t>
            </w: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Канунникова</w:t>
            </w:r>
            <w:proofErr w:type="spellEnd"/>
            <w:r>
              <w:rPr>
                <w:sz w:val="28"/>
                <w:szCs w:val="28"/>
              </w:rPr>
              <w:t xml:space="preserve"> Ю.В</w:t>
            </w:r>
            <w:r w:rsidRPr="00EF45E1">
              <w:rPr>
                <w:sz w:val="28"/>
                <w:szCs w:val="28"/>
              </w:rPr>
              <w:t>.</w:t>
            </w:r>
          </w:p>
          <w:p w:rsidR="00D96E16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921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6E16" w:rsidRPr="00D96E16">
              <w:rPr>
                <w:sz w:val="28"/>
                <w:szCs w:val="28"/>
              </w:rPr>
              <w:t>.Работа с недоимками по платежам в бюджет МО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В течени</w:t>
            </w:r>
            <w:proofErr w:type="gramStart"/>
            <w:r w:rsidRPr="00D96E16">
              <w:rPr>
                <w:sz w:val="28"/>
                <w:szCs w:val="28"/>
              </w:rPr>
              <w:t>и</w:t>
            </w:r>
            <w:proofErr w:type="gramEnd"/>
            <w:r w:rsidRPr="00D96E16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 xml:space="preserve">Специалист 2 категории </w:t>
            </w:r>
            <w:r w:rsidRPr="00D96E16">
              <w:rPr>
                <w:sz w:val="28"/>
                <w:szCs w:val="28"/>
              </w:rPr>
              <w:br/>
            </w:r>
            <w:proofErr w:type="spellStart"/>
            <w:r w:rsidRPr="00D96E16">
              <w:rPr>
                <w:sz w:val="28"/>
                <w:szCs w:val="28"/>
              </w:rPr>
              <w:t>Синотова</w:t>
            </w:r>
            <w:proofErr w:type="spellEnd"/>
            <w:r w:rsidRPr="00D96E16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1239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6E16" w:rsidRPr="00D96E16">
              <w:rPr>
                <w:sz w:val="28"/>
                <w:szCs w:val="28"/>
              </w:rPr>
              <w:t>.Работа с населением, содействие в оформлении документов на оказание  различных видов социальной поддержки населения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Весь период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 xml:space="preserve">Специалист  1 категории </w:t>
            </w:r>
          </w:p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96E16">
              <w:rPr>
                <w:sz w:val="28"/>
                <w:szCs w:val="28"/>
              </w:rPr>
              <w:t>Стрехнева</w:t>
            </w:r>
            <w:proofErr w:type="spellEnd"/>
            <w:r w:rsidRPr="00D96E16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1189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6E16" w:rsidRPr="00D96E16">
              <w:rPr>
                <w:sz w:val="28"/>
                <w:szCs w:val="28"/>
              </w:rPr>
              <w:t>.Предоставление необходимой отчетности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Согласно срокам предоставления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 xml:space="preserve">Специалисты администрации </w:t>
            </w:r>
          </w:p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1657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6E16" w:rsidRPr="00D96E16">
              <w:rPr>
                <w:sz w:val="28"/>
                <w:szCs w:val="28"/>
              </w:rPr>
              <w:t>.Подготовка  заседаний Совета депутатов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D0EF3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96E16">
              <w:rPr>
                <w:sz w:val="28"/>
                <w:szCs w:val="28"/>
              </w:rPr>
              <w:t>Стрехнева</w:t>
            </w:r>
            <w:proofErr w:type="spellEnd"/>
            <w:r w:rsidRPr="00D96E16">
              <w:rPr>
                <w:sz w:val="28"/>
                <w:szCs w:val="28"/>
              </w:rPr>
              <w:t xml:space="preserve"> Г.А.  – специалист 1 категории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1356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96E16" w:rsidRPr="00D96E16">
              <w:rPr>
                <w:sz w:val="28"/>
                <w:szCs w:val="28"/>
              </w:rPr>
              <w:t>.Направление принятых нормативных правовых актов  в Аппарат Губернатора Оренбургской области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Ежемесячно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96E16">
              <w:rPr>
                <w:sz w:val="28"/>
                <w:szCs w:val="28"/>
              </w:rPr>
              <w:t>Стрехнева</w:t>
            </w:r>
            <w:proofErr w:type="spellEnd"/>
            <w:r w:rsidRPr="00D96E16">
              <w:rPr>
                <w:sz w:val="28"/>
                <w:szCs w:val="28"/>
              </w:rPr>
              <w:t xml:space="preserve"> Г.А. – специалист 1 категории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D96E16" w:rsidTr="00F2517E">
        <w:trPr>
          <w:trHeight w:val="1189"/>
          <w:jc w:val="center"/>
        </w:trPr>
        <w:tc>
          <w:tcPr>
            <w:tcW w:w="3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F2517E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6E16" w:rsidRPr="00D96E16">
              <w:rPr>
                <w:sz w:val="28"/>
                <w:szCs w:val="28"/>
              </w:rPr>
              <w:t>.Размещение информации и НПА на официальном сайте администрации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E16">
              <w:rPr>
                <w:sz w:val="28"/>
                <w:szCs w:val="28"/>
              </w:rPr>
              <w:t> Весь период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96E16">
              <w:rPr>
                <w:sz w:val="28"/>
                <w:szCs w:val="28"/>
              </w:rPr>
              <w:t>Стрехнева</w:t>
            </w:r>
            <w:proofErr w:type="spellEnd"/>
            <w:r w:rsidRPr="00D96E16">
              <w:rPr>
                <w:sz w:val="28"/>
                <w:szCs w:val="28"/>
              </w:rPr>
              <w:t xml:space="preserve"> Г.А. – специалист 1 категории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D96E16" w:rsidRDefault="00D96E16" w:rsidP="00047A8B">
            <w:pPr>
              <w:jc w:val="center"/>
              <w:rPr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                                        Учреждения образования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1. Организация и проведение косметического ремонта в школе и детсаде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Июль, август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Классные руководители,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82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2. Проведение работ на пришкольном  участке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4. Работа лагеря  дневного пребывания при  школе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Июль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94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5.Проведение педсовета «</w:t>
            </w:r>
            <w:r w:rsidR="00F2517E">
              <w:rPr>
                <w:sz w:val="28"/>
                <w:szCs w:val="28"/>
              </w:rPr>
              <w:t>Утверждение плана работы на 2017-2018</w:t>
            </w:r>
            <w:r w:rsidRPr="00EF45E1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Default="00D96E16" w:rsidP="0004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Карпушкин Д.В.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Сутормина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99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6. Организация обеспечения учащихся учебной литературой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Павловская Т.М. </w:t>
            </w:r>
            <w:r w:rsidRPr="00EF45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130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7. Подготовка и проведение торжественной  линейки  посвященной «Дню знаний»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01.09.201</w:t>
            </w:r>
            <w:r w:rsidR="00F2517E">
              <w:rPr>
                <w:sz w:val="28"/>
                <w:szCs w:val="28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Организаторы, директор школы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61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8.Подведение итогов операции «Подросток»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F2517E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Богачева Е.А.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9.Коррекция и утверждение  воспитательских планов. Коррекция воспитательных планов творческих объединений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9. Провести инструктаж педагогов, технического персонала по вопросам охраны жизни и здоровья детей при организации летних праздников</w:t>
            </w:r>
            <w:proofErr w:type="gramStart"/>
            <w:r w:rsidRPr="00EF45E1">
              <w:rPr>
                <w:sz w:val="28"/>
                <w:szCs w:val="28"/>
              </w:rPr>
              <w:t xml:space="preserve"> ,</w:t>
            </w:r>
            <w:proofErr w:type="gramEnd"/>
            <w:r w:rsidRPr="00EF45E1">
              <w:rPr>
                <w:sz w:val="28"/>
                <w:szCs w:val="28"/>
              </w:rPr>
              <w:t xml:space="preserve"> игр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Сутормина</w:t>
            </w:r>
            <w:proofErr w:type="spellEnd"/>
            <w:r w:rsidRPr="00EF45E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10. Участие в конкурсе по </w:t>
            </w:r>
            <w:r w:rsidRPr="00EF45E1">
              <w:rPr>
                <w:sz w:val="28"/>
                <w:szCs w:val="28"/>
              </w:rPr>
              <w:lastRenderedPageBreak/>
              <w:t>правилам дорожного движения «</w:t>
            </w:r>
            <w:proofErr w:type="spellStart"/>
            <w:r w:rsidRPr="00EF45E1">
              <w:rPr>
                <w:sz w:val="28"/>
                <w:szCs w:val="28"/>
              </w:rPr>
              <w:t>Светофорик</w:t>
            </w:r>
            <w:proofErr w:type="spellEnd"/>
            <w:r w:rsidRPr="00EF45E1">
              <w:rPr>
                <w:sz w:val="28"/>
                <w:szCs w:val="28"/>
              </w:rPr>
              <w:t xml:space="preserve">», конкурсе 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«Общественное призвание» 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lastRenderedPageBreak/>
              <w:t>Июль</w:t>
            </w:r>
            <w:proofErr w:type="gramStart"/>
            <w:r w:rsidRPr="00EF45E1">
              <w:rPr>
                <w:sz w:val="28"/>
                <w:szCs w:val="28"/>
              </w:rPr>
              <w:t>,а</w:t>
            </w:r>
            <w:proofErr w:type="gramEnd"/>
            <w:r w:rsidRPr="00EF45E1">
              <w:rPr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lastRenderedPageBreak/>
              <w:t xml:space="preserve">11.Индивидуальные консультации для педагогов по соблюдению ФГТ в воспитательно-образовательном процессе ДОУ 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Сутормина</w:t>
            </w:r>
            <w:proofErr w:type="spellEnd"/>
            <w:r w:rsidRPr="00EF45E1">
              <w:rPr>
                <w:sz w:val="28"/>
                <w:szCs w:val="28"/>
              </w:rPr>
              <w:t xml:space="preserve"> Н.В.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F45E1">
              <w:rPr>
                <w:sz w:val="28"/>
                <w:szCs w:val="28"/>
              </w:rPr>
              <w:t>12.Проведение месячника «Волшебная страна чувств» (учить детей заботиться о своем здоровье, быть внимательными к себе и окружающим, уметь ориентироваться на дорогах села.</w:t>
            </w:r>
            <w:proofErr w:type="gramEnd"/>
            <w:r w:rsidRPr="00EF45E1">
              <w:rPr>
                <w:sz w:val="28"/>
                <w:szCs w:val="28"/>
              </w:rPr>
              <w:t xml:space="preserve"> Прививать  детям здоровый образ жизни. Учить детей снимать </w:t>
            </w:r>
            <w:proofErr w:type="spellStart"/>
            <w:r w:rsidRPr="00EF45E1">
              <w:rPr>
                <w:sz w:val="28"/>
                <w:szCs w:val="28"/>
              </w:rPr>
              <w:t>психоэмоциональное</w:t>
            </w:r>
            <w:proofErr w:type="spellEnd"/>
            <w:r w:rsidRPr="00EF45E1">
              <w:rPr>
                <w:sz w:val="28"/>
                <w:szCs w:val="28"/>
              </w:rPr>
              <w:t xml:space="preserve"> состояние. Расширять словарный состав.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F45E1">
              <w:rPr>
                <w:sz w:val="28"/>
                <w:szCs w:val="28"/>
              </w:rPr>
              <w:t xml:space="preserve">13.Проведение месячника «Край мой Оренбургский, край благословенный» (познакомить детей с обычаями, традициями, фольклором </w:t>
            </w:r>
            <w:proofErr w:type="spellStart"/>
            <w:r w:rsidRPr="00EF45E1">
              <w:rPr>
                <w:sz w:val="28"/>
                <w:szCs w:val="28"/>
              </w:rPr>
              <w:t>Ташлинских</w:t>
            </w:r>
            <w:proofErr w:type="spellEnd"/>
            <w:r w:rsidRPr="00EF45E1">
              <w:rPr>
                <w:sz w:val="28"/>
                <w:szCs w:val="28"/>
              </w:rPr>
              <w:t xml:space="preserve"> казаков, с лучшими людьми нашего района.</w:t>
            </w:r>
            <w:proofErr w:type="gramEnd"/>
            <w:r w:rsidRPr="00EF45E1">
              <w:rPr>
                <w:sz w:val="28"/>
                <w:szCs w:val="28"/>
              </w:rPr>
              <w:t xml:space="preserve"> Прививать уважение, гордость за наш край. Воспитывать  чувство патриотизма.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Воспитатели 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14.Провести консультации на тему «</w:t>
            </w:r>
            <w:proofErr w:type="spellStart"/>
            <w:r w:rsidRPr="00EF45E1">
              <w:rPr>
                <w:sz w:val="28"/>
                <w:szCs w:val="28"/>
              </w:rPr>
              <w:t>Мультимедийная</w:t>
            </w:r>
            <w:proofErr w:type="spellEnd"/>
            <w:r w:rsidRPr="00EF45E1">
              <w:rPr>
                <w:sz w:val="28"/>
                <w:szCs w:val="28"/>
              </w:rPr>
              <w:t xml:space="preserve"> консультация-претензия  «Создание предметно-развивающей среды по образовательной деятельности «Музыка» в детском саду  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lastRenderedPageBreak/>
              <w:t>15. выпуск газеты для родителей «мой ребенок-дошкольник»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ежемесячно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                                       Учреждения культуры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1. Решение хозяйственных вопросов и уход за цветниками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Праздничная п</w:t>
            </w:r>
            <w:r w:rsidR="003C6CA8">
              <w:rPr>
                <w:sz w:val="28"/>
                <w:szCs w:val="28"/>
              </w:rPr>
              <w:t>рограмма «Все о любви «</w:t>
            </w:r>
            <w:r>
              <w:rPr>
                <w:sz w:val="28"/>
                <w:szCs w:val="28"/>
              </w:rPr>
              <w:t xml:space="preserve"> к Дню семьи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Шаешников</w:t>
            </w:r>
            <w:proofErr w:type="spellEnd"/>
            <w:r w:rsidRPr="00EF45E1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61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3C6CA8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Тематическая программа «Совсем не заздравная чаша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вред алкоголя</w:t>
            </w:r>
            <w:r w:rsidR="00D96E16" w:rsidRPr="00EF45E1">
              <w:rPr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</w:t>
            </w: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66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3C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 w:rsidR="003C6CA8">
              <w:rPr>
                <w:sz w:val="28"/>
                <w:szCs w:val="28"/>
              </w:rPr>
              <w:t>Дискотека «Вспомним молодость»</w:t>
            </w:r>
          </w:p>
          <w:p w:rsidR="003C6CA8" w:rsidRPr="00EF45E1" w:rsidRDefault="003C6CA8" w:rsidP="003C6CA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Карпушкина С.Н.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F7F88">
              <w:rPr>
                <w:sz w:val="28"/>
                <w:szCs w:val="28"/>
              </w:rPr>
              <w:t>Познавательно-игровая программа «Солнышко у нас яблочно-медовый сегодня спас»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Карпушкина С.Н</w:t>
            </w:r>
            <w:r w:rsidR="00D96E16" w:rsidRPr="00EF45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6. </w:t>
            </w:r>
            <w:r w:rsidR="007F7F88">
              <w:rPr>
                <w:sz w:val="28"/>
                <w:szCs w:val="28"/>
              </w:rPr>
              <w:t>Музыкальная программа «</w:t>
            </w:r>
            <w:proofErr w:type="spellStart"/>
            <w:r w:rsidR="007F7F88">
              <w:rPr>
                <w:sz w:val="28"/>
                <w:szCs w:val="28"/>
              </w:rPr>
              <w:t>Кинделя</w:t>
            </w:r>
            <w:proofErr w:type="spellEnd"/>
            <w:r w:rsidR="007F7F88">
              <w:rPr>
                <w:sz w:val="28"/>
                <w:szCs w:val="28"/>
              </w:rPr>
              <w:t xml:space="preserve"> ты моя, капелька России»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Работники культуры 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7F7F88">
        <w:trPr>
          <w:trHeight w:val="1206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</w:t>
            </w:r>
            <w:r w:rsidR="007F7F88">
              <w:rPr>
                <w:sz w:val="28"/>
                <w:szCs w:val="28"/>
              </w:rPr>
              <w:t>Осенние посиделки  «Ладушки, ладушки – дедушки и бабушки»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Шаешников</w:t>
            </w:r>
            <w:proofErr w:type="spellEnd"/>
            <w:r w:rsidRPr="00EF45E1">
              <w:rPr>
                <w:sz w:val="28"/>
                <w:szCs w:val="28"/>
              </w:rPr>
              <w:t xml:space="preserve"> В.А.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Pr="00EF45E1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7F88" w:rsidRPr="00EF45E1" w:rsidTr="007F7F88">
        <w:trPr>
          <w:trHeight w:val="77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Default="007F7F8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Тематический вечер «Живет лишь тот, кто не для одного себя живет»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Pr="00EF45E1" w:rsidRDefault="007F7F88" w:rsidP="0004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A" w:rsidRPr="00EF45E1" w:rsidRDefault="00AC5B7A" w:rsidP="00AC5B7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AC5B7A" w:rsidRPr="00EF45E1" w:rsidRDefault="00AC5B7A" w:rsidP="00AC5B7A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Шаешников</w:t>
            </w:r>
            <w:proofErr w:type="spellEnd"/>
            <w:r w:rsidRPr="00EF45E1">
              <w:rPr>
                <w:sz w:val="28"/>
                <w:szCs w:val="28"/>
              </w:rPr>
              <w:t xml:space="preserve"> В.А.</w:t>
            </w:r>
          </w:p>
          <w:p w:rsidR="007F7F88" w:rsidRPr="00EF45E1" w:rsidRDefault="007F7F88" w:rsidP="00047A8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7F88" w:rsidRPr="00EF45E1" w:rsidTr="00F2517E">
        <w:trPr>
          <w:trHeight w:val="904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Default="007F7F8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Познавательная </w:t>
            </w:r>
            <w:r w:rsidR="00AC5B7A">
              <w:rPr>
                <w:sz w:val="28"/>
                <w:szCs w:val="28"/>
              </w:rPr>
              <w:t xml:space="preserve"> программа  «Экология – 21 век»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Pr="00EF45E1" w:rsidRDefault="00AC5B7A" w:rsidP="00047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A" w:rsidRPr="00EF45E1" w:rsidRDefault="00AC5B7A" w:rsidP="00AC5B7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AC5B7A" w:rsidRPr="00EF45E1" w:rsidRDefault="00AC5B7A" w:rsidP="00AC5B7A">
            <w:pPr>
              <w:jc w:val="center"/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Шаешников</w:t>
            </w:r>
            <w:proofErr w:type="spellEnd"/>
            <w:r w:rsidRPr="00EF45E1">
              <w:rPr>
                <w:sz w:val="28"/>
                <w:szCs w:val="28"/>
              </w:rPr>
              <w:t xml:space="preserve"> В.А.</w:t>
            </w:r>
          </w:p>
          <w:p w:rsidR="007F7F88" w:rsidRPr="00EF45E1" w:rsidRDefault="007F7F88" w:rsidP="00047A8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F7F88" w:rsidRDefault="007F7F88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45E1">
              <w:rPr>
                <w:sz w:val="28"/>
                <w:szCs w:val="28"/>
              </w:rPr>
              <w:t>. Проведение дискотек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-*-</w:t>
            </w: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102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45E1">
              <w:rPr>
                <w:sz w:val="28"/>
                <w:szCs w:val="28"/>
              </w:rPr>
              <w:t>.  Списание и ремонт ветхих и устаревших изданий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В течени</w:t>
            </w:r>
            <w:proofErr w:type="gramStart"/>
            <w:r w:rsidRPr="00EF45E1">
              <w:rPr>
                <w:sz w:val="28"/>
                <w:szCs w:val="28"/>
              </w:rPr>
              <w:t>и</w:t>
            </w:r>
            <w:proofErr w:type="gramEnd"/>
            <w:r w:rsidRPr="00EF45E1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Карпушкина С.Н. </w:t>
            </w: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708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ED28DB" w:rsidP="00ED2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</w:t>
            </w:r>
          </w:p>
          <w:p w:rsidR="00ED28DB" w:rsidRPr="00EF45E1" w:rsidRDefault="00ED28DB" w:rsidP="00ED28D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белый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иний,красный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цвет-симол</w:t>
            </w:r>
            <w:proofErr w:type="spellEnd"/>
            <w:r>
              <w:rPr>
                <w:sz w:val="28"/>
                <w:szCs w:val="28"/>
              </w:rPr>
              <w:t xml:space="preserve"> славы и побед»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  <w:p w:rsidR="00ED28DB" w:rsidRDefault="00ED28DB" w:rsidP="00047A8B">
            <w:pPr>
              <w:rPr>
                <w:rFonts w:eastAsia="Calibri"/>
                <w:sz w:val="28"/>
                <w:szCs w:val="28"/>
              </w:rPr>
            </w:pPr>
          </w:p>
          <w:p w:rsidR="00ED28DB" w:rsidRDefault="00ED28DB" w:rsidP="00047A8B">
            <w:pPr>
              <w:rPr>
                <w:rFonts w:eastAsia="Calibri"/>
                <w:sz w:val="28"/>
                <w:szCs w:val="28"/>
              </w:rPr>
            </w:pPr>
          </w:p>
          <w:p w:rsidR="00ED28DB" w:rsidRDefault="00ED28DB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Август</w:t>
            </w:r>
          </w:p>
          <w:p w:rsidR="00ED28DB" w:rsidRPr="00EF45E1" w:rsidRDefault="00ED28DB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lastRenderedPageBreak/>
              <w:t>Карпушкина С.Н.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345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Духовно-нравственное возрождение </w:t>
            </w:r>
          </w:p>
          <w:p w:rsidR="00ED28DB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вежливых наук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урок вежливости</w:t>
            </w:r>
          </w:p>
          <w:p w:rsidR="00ED28DB" w:rsidRPr="00EF45E1" w:rsidRDefault="00ED28DB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«библиотека дом книг»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D96E16" w:rsidP="00047A8B">
            <w:pPr>
              <w:rPr>
                <w:sz w:val="28"/>
                <w:szCs w:val="28"/>
              </w:rPr>
            </w:pPr>
          </w:p>
          <w:p w:rsidR="00ED28DB" w:rsidRDefault="00ED28DB" w:rsidP="00047A8B">
            <w:pPr>
              <w:rPr>
                <w:sz w:val="28"/>
                <w:szCs w:val="28"/>
              </w:rPr>
            </w:pPr>
          </w:p>
          <w:p w:rsidR="00ED28DB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14.07.2017</w:t>
            </w:r>
          </w:p>
          <w:p w:rsidR="00ED28DB" w:rsidRDefault="00ED28DB" w:rsidP="00047A8B">
            <w:pPr>
              <w:rPr>
                <w:sz w:val="28"/>
                <w:szCs w:val="28"/>
              </w:rPr>
            </w:pPr>
          </w:p>
          <w:p w:rsidR="00ED28DB" w:rsidRPr="00EF45E1" w:rsidRDefault="00ED28DB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05.09.2017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Карпушкина С.Н.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63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DB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просвещение</w:t>
            </w:r>
          </w:p>
          <w:p w:rsidR="00D96E16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милые питомцы»- час интересных сообщений</w:t>
            </w:r>
            <w:r w:rsidR="00D96E16">
              <w:rPr>
                <w:sz w:val="28"/>
                <w:szCs w:val="28"/>
              </w:rPr>
              <w:t xml:space="preserve"> </w:t>
            </w:r>
          </w:p>
          <w:p w:rsidR="00ED28DB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Неповторимый букет – конкурс рисунков</w:t>
            </w:r>
          </w:p>
          <w:p w:rsidR="00ED28DB" w:rsidRPr="00EF45E1" w:rsidRDefault="006E5A0E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«чудесный мир природы» </w:t>
            </w:r>
            <w:proofErr w:type="spellStart"/>
            <w:r>
              <w:rPr>
                <w:sz w:val="28"/>
                <w:szCs w:val="28"/>
              </w:rPr>
              <w:t>эко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икторина</w:t>
            </w:r>
            <w:proofErr w:type="spellEnd"/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96E16">
              <w:rPr>
                <w:sz w:val="28"/>
                <w:szCs w:val="28"/>
              </w:rPr>
              <w:t>юль</w:t>
            </w:r>
          </w:p>
          <w:p w:rsidR="00ED28DB" w:rsidRDefault="00ED28DB" w:rsidP="00047A8B">
            <w:pPr>
              <w:rPr>
                <w:sz w:val="28"/>
                <w:szCs w:val="28"/>
              </w:rPr>
            </w:pPr>
          </w:p>
          <w:p w:rsidR="00ED28DB" w:rsidRDefault="00ED28DB" w:rsidP="00047A8B">
            <w:pPr>
              <w:rPr>
                <w:sz w:val="28"/>
                <w:szCs w:val="28"/>
              </w:rPr>
            </w:pPr>
          </w:p>
          <w:p w:rsidR="00ED28DB" w:rsidRDefault="00ED28DB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15.07.2017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Pr="00EF45E1" w:rsidRDefault="006E5A0E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580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«краски лета»- познавательно-игровое занятие </w:t>
            </w:r>
          </w:p>
          <w:p w:rsidR="006E5A0E" w:rsidRDefault="003C6CA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5A0E">
              <w:rPr>
                <w:sz w:val="28"/>
                <w:szCs w:val="28"/>
              </w:rPr>
              <w:t xml:space="preserve">Каникулы с </w:t>
            </w:r>
            <w:proofErr w:type="spellStart"/>
            <w:r w:rsidR="006E5A0E">
              <w:rPr>
                <w:sz w:val="28"/>
                <w:szCs w:val="28"/>
              </w:rPr>
              <w:t>книгой-выставка-просмотр</w:t>
            </w:r>
            <w:proofErr w:type="spellEnd"/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Бывалый человек-Борис Житко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познавательный час </w:t>
            </w:r>
            <w:r w:rsidR="003C6CA8">
              <w:rPr>
                <w:sz w:val="28"/>
                <w:szCs w:val="28"/>
              </w:rPr>
              <w:t>.</w:t>
            </w:r>
          </w:p>
          <w:p w:rsidR="006E5A0E" w:rsidRPr="00EF45E1" w:rsidRDefault="006E5A0E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вы знаете книги Б.Житкова ?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ыставка-викторина 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6E5A0E" w:rsidP="00047A8B">
            <w:pPr>
              <w:rPr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</w:t>
            </w:r>
            <w:r w:rsidR="00D96E16" w:rsidRPr="00EF45E1">
              <w:rPr>
                <w:sz w:val="28"/>
                <w:szCs w:val="28"/>
              </w:rPr>
              <w:t>юль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Default="006E5A0E" w:rsidP="00047A8B">
            <w:pPr>
              <w:rPr>
                <w:sz w:val="28"/>
                <w:szCs w:val="28"/>
              </w:rPr>
            </w:pPr>
          </w:p>
          <w:p w:rsidR="006E5A0E" w:rsidRPr="00EF45E1" w:rsidRDefault="006E5A0E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Карпушкина С.Н.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874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воспитание. Здоровый образ жизни.</w:t>
            </w:r>
          </w:p>
          <w:p w:rsidR="006E5A0E" w:rsidRDefault="006E5A0E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 путешествия на каникулах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час здоровья</w:t>
            </w:r>
          </w:p>
          <w:p w:rsidR="003C6CA8" w:rsidRDefault="003C6CA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Активность-путь к долголетию  (ко Дню физкультурника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книжная выставка</w:t>
            </w:r>
          </w:p>
          <w:p w:rsidR="003C6CA8" w:rsidRDefault="003C6CA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Хочешь быть </w:t>
            </w:r>
            <w:proofErr w:type="spellStart"/>
            <w:proofErr w:type="gramStart"/>
            <w:r>
              <w:rPr>
                <w:sz w:val="28"/>
                <w:szCs w:val="28"/>
              </w:rPr>
              <w:t>здоровым-будь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им.- игровая программа</w:t>
            </w:r>
          </w:p>
          <w:p w:rsidR="006E5A0E" w:rsidRPr="00EF45E1" w:rsidRDefault="006E5A0E" w:rsidP="00047A8B">
            <w:pPr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Default="003C6CA8" w:rsidP="00047A8B">
            <w:pPr>
              <w:rPr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И</w:t>
            </w:r>
            <w:r w:rsidR="00D96E16" w:rsidRPr="00EF45E1">
              <w:rPr>
                <w:sz w:val="28"/>
                <w:szCs w:val="28"/>
              </w:rPr>
              <w:t>юль</w:t>
            </w:r>
          </w:p>
          <w:p w:rsidR="003C6CA8" w:rsidRDefault="003C6CA8" w:rsidP="00047A8B">
            <w:pPr>
              <w:rPr>
                <w:sz w:val="28"/>
                <w:szCs w:val="28"/>
              </w:rPr>
            </w:pPr>
          </w:p>
          <w:p w:rsidR="003C6CA8" w:rsidRDefault="003C6CA8" w:rsidP="00047A8B">
            <w:pPr>
              <w:rPr>
                <w:sz w:val="28"/>
                <w:szCs w:val="28"/>
              </w:rPr>
            </w:pPr>
          </w:p>
          <w:p w:rsidR="003C6CA8" w:rsidRDefault="003C6CA8" w:rsidP="00047A8B">
            <w:pPr>
              <w:rPr>
                <w:sz w:val="28"/>
                <w:szCs w:val="28"/>
              </w:rPr>
            </w:pPr>
          </w:p>
          <w:p w:rsidR="003C6CA8" w:rsidRDefault="003C6CA8" w:rsidP="00047A8B">
            <w:pPr>
              <w:rPr>
                <w:sz w:val="28"/>
                <w:szCs w:val="28"/>
              </w:rPr>
            </w:pPr>
          </w:p>
          <w:p w:rsidR="003C6CA8" w:rsidRDefault="003C6CA8" w:rsidP="00047A8B">
            <w:pPr>
              <w:rPr>
                <w:sz w:val="28"/>
                <w:szCs w:val="28"/>
              </w:rPr>
            </w:pPr>
          </w:p>
          <w:p w:rsidR="003C6CA8" w:rsidRDefault="003C6CA8" w:rsidP="00047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C6CA8" w:rsidRPr="00EF45E1" w:rsidRDefault="003C6CA8" w:rsidP="00047A8B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Карпушкина С.Н.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96E16" w:rsidRPr="00EF45E1" w:rsidRDefault="00D96E16" w:rsidP="00047A8B">
            <w:pPr>
              <w:jc w:val="center"/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                                                   Раздел 2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                                             Осуществить мероприятия </w:t>
            </w:r>
          </w:p>
          <w:p w:rsidR="00D96E16" w:rsidRPr="00EF45E1" w:rsidRDefault="00D96E16" w:rsidP="00047A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102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1. Подведение итогов смотра конкурса по благоустройству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D96E16" w:rsidRDefault="00D96E16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D0EF3" w:rsidRPr="00EF45E1" w:rsidRDefault="00DD0EF3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2. </w:t>
            </w:r>
            <w:r w:rsidR="00DD0EF3">
              <w:rPr>
                <w:sz w:val="28"/>
                <w:szCs w:val="28"/>
              </w:rPr>
              <w:t xml:space="preserve">Проведение «Дня </w:t>
            </w:r>
            <w:r w:rsidRPr="00EF45E1">
              <w:rPr>
                <w:sz w:val="28"/>
                <w:szCs w:val="28"/>
              </w:rPr>
              <w:t xml:space="preserve"> Села»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август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trHeight w:val="888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 xml:space="preserve">3. Проведение «Дня Знаний» 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96E16" w:rsidRPr="00EF45E1" w:rsidTr="00F2517E">
        <w:trPr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4. Проведение  меропри</w:t>
            </w:r>
            <w:r w:rsidR="00DD0EF3">
              <w:rPr>
                <w:sz w:val="28"/>
                <w:szCs w:val="28"/>
              </w:rPr>
              <w:t xml:space="preserve">ятий посвященных празднику «Дня </w:t>
            </w:r>
            <w:r w:rsidRPr="00EF45E1">
              <w:rPr>
                <w:sz w:val="28"/>
                <w:szCs w:val="28"/>
              </w:rPr>
              <w:t xml:space="preserve"> пожилого человека»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r w:rsidRPr="00EF45E1">
              <w:rPr>
                <w:sz w:val="28"/>
                <w:szCs w:val="28"/>
              </w:rPr>
              <w:t>Сентябрь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</w:t>
            </w:r>
            <w:proofErr w:type="spellEnd"/>
            <w:r w:rsidRPr="00EF45E1">
              <w:rPr>
                <w:sz w:val="28"/>
                <w:szCs w:val="28"/>
              </w:rPr>
              <w:t xml:space="preserve"> А.Н.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Стрехнева</w:t>
            </w:r>
            <w:proofErr w:type="spellEnd"/>
            <w:r w:rsidRPr="00EF45E1">
              <w:rPr>
                <w:sz w:val="28"/>
                <w:szCs w:val="28"/>
              </w:rPr>
              <w:t xml:space="preserve"> Г.А.</w:t>
            </w:r>
          </w:p>
          <w:p w:rsidR="00D96E16" w:rsidRPr="00EF45E1" w:rsidRDefault="00D96E16" w:rsidP="00047A8B">
            <w:pPr>
              <w:rPr>
                <w:sz w:val="28"/>
                <w:szCs w:val="28"/>
              </w:rPr>
            </w:pPr>
            <w:proofErr w:type="spellStart"/>
            <w:r w:rsidRPr="00EF45E1">
              <w:rPr>
                <w:sz w:val="28"/>
                <w:szCs w:val="28"/>
              </w:rPr>
              <w:t>Козеняшева</w:t>
            </w:r>
            <w:proofErr w:type="spellEnd"/>
            <w:r w:rsidRPr="00EF45E1">
              <w:rPr>
                <w:sz w:val="28"/>
                <w:szCs w:val="28"/>
              </w:rPr>
              <w:t xml:space="preserve"> Н.И.</w:t>
            </w:r>
          </w:p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16" w:rsidRPr="00EF45E1" w:rsidRDefault="00D96E16" w:rsidP="00047A8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D96E16" w:rsidRDefault="00D96E16" w:rsidP="00652997">
      <w:pPr>
        <w:rPr>
          <w:rFonts w:ascii="Times New Roman" w:eastAsia="Calibri" w:hAnsi="Times New Roman" w:cs="Times New Roman"/>
          <w:sz w:val="28"/>
          <w:szCs w:val="28"/>
        </w:rPr>
      </w:pPr>
    </w:p>
    <w:p w:rsidR="00652997" w:rsidRDefault="00652997" w:rsidP="00652997">
      <w:pPr>
        <w:rPr>
          <w:rFonts w:ascii="Times New Roman" w:eastAsia="Calibri" w:hAnsi="Times New Roman" w:cs="Times New Roman"/>
          <w:sz w:val="28"/>
          <w:szCs w:val="28"/>
        </w:rPr>
      </w:pPr>
    </w:p>
    <w:p w:rsidR="00652997" w:rsidRDefault="00652997" w:rsidP="00652997">
      <w:pPr>
        <w:rPr>
          <w:rFonts w:ascii="Times New Roman" w:eastAsia="Calibri" w:hAnsi="Times New Roman" w:cs="Times New Roman"/>
          <w:sz w:val="28"/>
          <w:szCs w:val="28"/>
        </w:rPr>
      </w:pPr>
    </w:p>
    <w:p w:rsidR="00652997" w:rsidRDefault="00652997" w:rsidP="00652997">
      <w:pPr>
        <w:rPr>
          <w:rFonts w:ascii="Times New Roman" w:eastAsia="Calibri" w:hAnsi="Times New Roman" w:cs="Times New Roman"/>
          <w:sz w:val="28"/>
          <w:szCs w:val="28"/>
        </w:rPr>
      </w:pPr>
    </w:p>
    <w:p w:rsidR="00652997" w:rsidRPr="00EF45E1" w:rsidRDefault="00652997" w:rsidP="00652997">
      <w:pPr>
        <w:rPr>
          <w:rFonts w:ascii="Times New Roman" w:eastAsia="Calibri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rPr>
          <w:rFonts w:ascii="Times New Roman" w:hAnsi="Times New Roman" w:cs="Times New Roman"/>
          <w:sz w:val="28"/>
          <w:szCs w:val="28"/>
        </w:rPr>
      </w:pPr>
    </w:p>
    <w:p w:rsidR="00652997" w:rsidRPr="00EF45E1" w:rsidRDefault="00652997" w:rsidP="00652997">
      <w:pPr>
        <w:rPr>
          <w:rFonts w:ascii="Times New Roman" w:hAnsi="Times New Roman" w:cs="Times New Roman"/>
          <w:sz w:val="28"/>
          <w:szCs w:val="28"/>
        </w:rPr>
      </w:pPr>
    </w:p>
    <w:p w:rsidR="00E02891" w:rsidRDefault="00E02891"/>
    <w:sectPr w:rsidR="00E02891" w:rsidSect="00CB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997"/>
    <w:rsid w:val="0019650C"/>
    <w:rsid w:val="0034437A"/>
    <w:rsid w:val="003576DC"/>
    <w:rsid w:val="003C6CA8"/>
    <w:rsid w:val="00512880"/>
    <w:rsid w:val="00652997"/>
    <w:rsid w:val="006E5A0E"/>
    <w:rsid w:val="007F7F88"/>
    <w:rsid w:val="00AC5B7A"/>
    <w:rsid w:val="00BF6AB5"/>
    <w:rsid w:val="00CA2BFF"/>
    <w:rsid w:val="00CB015C"/>
    <w:rsid w:val="00D60752"/>
    <w:rsid w:val="00D96E16"/>
    <w:rsid w:val="00DD0EF3"/>
    <w:rsid w:val="00E02891"/>
    <w:rsid w:val="00ED28DB"/>
    <w:rsid w:val="00F2517E"/>
    <w:rsid w:val="00FD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2997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  <w:style w:type="table" w:styleId="a3">
    <w:name w:val="Table Grid"/>
    <w:basedOn w:val="a1"/>
    <w:rsid w:val="0065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6</cp:revision>
  <dcterms:created xsi:type="dcterms:W3CDTF">2017-07-14T05:44:00Z</dcterms:created>
  <dcterms:modified xsi:type="dcterms:W3CDTF">2017-08-05T10:42:00Z</dcterms:modified>
</cp:coreProperties>
</file>