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210F95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КИНДЕЛИНСКИЙ </w:t>
            </w:r>
            <w:r w:rsidR="003D476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3B617A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17.05.2017</w:t>
            </w:r>
          </w:p>
        </w:tc>
        <w:tc>
          <w:tcPr>
            <w:tcW w:w="591" w:type="dxa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3B617A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52-п</w:t>
            </w:r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="00210F95">
              <w:rPr>
                <w:rFonts w:ascii="Times New Roman" w:hAnsi="Times New Roman"/>
                <w:b/>
              </w:rPr>
              <w:t>Кинделя</w:t>
            </w:r>
            <w:proofErr w:type="spellEnd"/>
          </w:p>
        </w:tc>
      </w:tr>
    </w:tbl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Pr="003D476C" w:rsidRDefault="003D476C" w:rsidP="003D476C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3D476C">
        <w:rPr>
          <w:rFonts w:ascii="Times New Roman" w:hAnsi="Times New Roman" w:cs="Times New Roman"/>
          <w:sz w:val="28"/>
          <w:szCs w:val="28"/>
        </w:rPr>
        <w:t>О внесении</w:t>
      </w:r>
      <w:r w:rsidR="003B617A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 82</w:t>
      </w:r>
      <w:r w:rsidRPr="003D476C">
        <w:rPr>
          <w:rFonts w:ascii="Times New Roman" w:hAnsi="Times New Roman" w:cs="Times New Roman"/>
          <w:sz w:val="28"/>
          <w:szCs w:val="28"/>
        </w:rPr>
        <w:t>-п</w:t>
      </w:r>
      <w:r w:rsidR="003B617A">
        <w:rPr>
          <w:rFonts w:ascii="Times New Roman" w:hAnsi="Times New Roman" w:cs="Times New Roman"/>
          <w:sz w:val="28"/>
          <w:szCs w:val="28"/>
        </w:rPr>
        <w:t xml:space="preserve"> от 14.11.2014</w:t>
      </w:r>
      <w:r w:rsidRPr="003D476C">
        <w:rPr>
          <w:rFonts w:ascii="Times New Roman" w:hAnsi="Times New Roman" w:cs="Times New Roman"/>
          <w:sz w:val="28"/>
          <w:szCs w:val="28"/>
        </w:rPr>
        <w:t xml:space="preserve">  «Об  утверждении муниципальной    программы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210F95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="00210F95"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</w:p>
    <w:p w:rsidR="003D476C" w:rsidRDefault="003D476C" w:rsidP="003D476C">
      <w:pPr>
        <w:pStyle w:val="a3"/>
        <w:spacing w:line="200" w:lineRule="atLeast"/>
      </w:pPr>
    </w:p>
    <w:p w:rsidR="003D476C" w:rsidRPr="009F684F" w:rsidRDefault="003D476C" w:rsidP="009F68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684F">
        <w:rPr>
          <w:rFonts w:ascii="Times New Roman" w:hAnsi="Times New Roman" w:cs="Times New Roman"/>
          <w:sz w:val="28"/>
          <w:szCs w:val="28"/>
        </w:rPr>
        <w:t>В целях повышения результативности исполнения действующей муниципальной программы в сфере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</w:t>
      </w:r>
      <w:r w:rsidR="00210F95" w:rsidRPr="009F684F">
        <w:rPr>
          <w:rFonts w:ascii="Times New Roman" w:hAnsi="Times New Roman" w:cs="Times New Roman"/>
          <w:sz w:val="28"/>
          <w:szCs w:val="28"/>
        </w:rPr>
        <w:t xml:space="preserve">ением администрации  </w:t>
      </w:r>
      <w:proofErr w:type="spellStart"/>
      <w:r w:rsidR="00210F95" w:rsidRPr="009F684F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="00210F95" w:rsidRPr="009F684F">
        <w:rPr>
          <w:rFonts w:ascii="Times New Roman" w:hAnsi="Times New Roman" w:cs="Times New Roman"/>
          <w:sz w:val="28"/>
          <w:szCs w:val="28"/>
        </w:rPr>
        <w:t xml:space="preserve"> </w:t>
      </w:r>
      <w:r w:rsidRPr="009F684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F684F">
        <w:rPr>
          <w:rFonts w:ascii="Times New Roman" w:hAnsi="Times New Roman" w:cs="Times New Roman"/>
          <w:sz w:val="28"/>
          <w:szCs w:val="28"/>
        </w:rPr>
        <w:t xml:space="preserve"> от </w:t>
      </w:r>
      <w:r w:rsidR="009F684F" w:rsidRPr="009F684F">
        <w:rPr>
          <w:rFonts w:ascii="Times New Roman" w:hAnsi="Times New Roman" w:cs="Times New Roman"/>
          <w:sz w:val="28"/>
          <w:szCs w:val="28"/>
        </w:rPr>
        <w:t xml:space="preserve"> 12.05.2017  № 48</w:t>
      </w:r>
      <w:r w:rsidR="003B617A" w:rsidRPr="009F684F">
        <w:rPr>
          <w:rFonts w:ascii="Times New Roman" w:hAnsi="Times New Roman" w:cs="Times New Roman"/>
          <w:sz w:val="28"/>
          <w:szCs w:val="28"/>
        </w:rPr>
        <w:t>-п «</w:t>
      </w:r>
      <w:r w:rsidR="009F684F" w:rsidRPr="009F684F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разработки, реализации</w:t>
      </w:r>
      <w:proofErr w:type="gramEnd"/>
      <w:r w:rsidR="009F684F" w:rsidRPr="009F684F">
        <w:rPr>
          <w:rFonts w:ascii="Times New Roman" w:hAnsi="Times New Roman" w:cs="Times New Roman"/>
          <w:color w:val="000000"/>
          <w:sz w:val="28"/>
          <w:szCs w:val="28"/>
        </w:rPr>
        <w:t xml:space="preserve"> и оценки эффективности муниципальных программ муниципального образования  </w:t>
      </w:r>
      <w:proofErr w:type="spellStart"/>
      <w:r w:rsidR="009F684F" w:rsidRPr="009F684F">
        <w:rPr>
          <w:rFonts w:ascii="Times New Roman" w:hAnsi="Times New Roman" w:cs="Times New Roman"/>
          <w:color w:val="000000"/>
          <w:sz w:val="28"/>
          <w:szCs w:val="28"/>
        </w:rPr>
        <w:t>Кинделинский</w:t>
      </w:r>
      <w:proofErr w:type="spellEnd"/>
      <w:r w:rsidR="009F684F" w:rsidRPr="009F684F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</w:t>
      </w:r>
      <w:proofErr w:type="spellStart"/>
      <w:r w:rsidR="009F684F" w:rsidRPr="009F684F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9F684F" w:rsidRPr="009F684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proofErr w:type="gramStart"/>
      <w:r w:rsidR="009F6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8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684F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9F684F">
        <w:rPr>
          <w:rFonts w:ascii="Times New Roman" w:hAnsi="Times New Roman" w:cs="Times New Roman"/>
          <w:sz w:val="28"/>
          <w:szCs w:val="28"/>
        </w:rPr>
        <w:t>руководствуясь Уставом м</w:t>
      </w:r>
      <w:r w:rsidR="00210F95" w:rsidRPr="009F684F">
        <w:rPr>
          <w:rFonts w:ascii="Times New Roman" w:hAnsi="Times New Roman" w:cs="Times New Roman"/>
          <w:sz w:val="28"/>
          <w:szCs w:val="28"/>
        </w:rPr>
        <w:t xml:space="preserve">униципального образования  </w:t>
      </w:r>
      <w:proofErr w:type="spellStart"/>
      <w:r w:rsidR="00210F95" w:rsidRPr="009F684F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210F95" w:rsidRPr="009F684F">
        <w:rPr>
          <w:rFonts w:ascii="Times New Roman" w:hAnsi="Times New Roman" w:cs="Times New Roman"/>
          <w:sz w:val="28"/>
          <w:szCs w:val="28"/>
        </w:rPr>
        <w:t xml:space="preserve"> </w:t>
      </w:r>
      <w:r w:rsidRPr="009F684F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9F684F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9F684F">
        <w:rPr>
          <w:rFonts w:ascii="Times New Roman" w:hAnsi="Times New Roman" w:cs="Times New Roman"/>
          <w:bCs/>
          <w:sz w:val="28"/>
          <w:szCs w:val="28"/>
        </w:rPr>
        <w:t xml:space="preserve">  района Оренбургской области</w:t>
      </w:r>
      <w:r w:rsidRPr="009F684F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84F" w:rsidRDefault="009F684F" w:rsidP="00EA04A2"/>
        </w:tc>
      </w:tr>
    </w:tbl>
    <w:p w:rsidR="003D476C" w:rsidRPr="008F7C34" w:rsidRDefault="003B617A" w:rsidP="003D476C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№ 82-п от  14.11.2014 </w:t>
      </w:r>
      <w:r w:rsidR="003D476C"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="003D476C" w:rsidRPr="003D476C">
        <w:rPr>
          <w:rFonts w:ascii="Times New Roman" w:hAnsi="Times New Roman" w:cs="Times New Roman"/>
          <w:sz w:val="28"/>
          <w:szCs w:val="28"/>
        </w:rPr>
        <w:t>«Об  утверждении муниципальной    программы «Развитие</w:t>
      </w:r>
      <w:r w:rsidR="003D476C">
        <w:rPr>
          <w:rFonts w:ascii="Times New Roman" w:hAnsi="Times New Roman" w:cs="Times New Roman"/>
          <w:sz w:val="28"/>
          <w:szCs w:val="28"/>
        </w:rPr>
        <w:t xml:space="preserve"> </w:t>
      </w:r>
      <w:r w:rsidR="003D476C"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 w:rsidR="003D476C">
        <w:rPr>
          <w:rFonts w:ascii="Times New Roman" w:hAnsi="Times New Roman" w:cs="Times New Roman"/>
          <w:sz w:val="28"/>
          <w:szCs w:val="28"/>
        </w:rPr>
        <w:t>г</w:t>
      </w:r>
      <w:r w:rsidR="003D476C"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76C"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  <w:r w:rsidR="003D476C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3D476C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D476C">
        <w:rPr>
          <w:rFonts w:ascii="Times New Roman" w:hAnsi="Times New Roman" w:cs="Times New Roman"/>
          <w:sz w:val="28"/>
          <w:szCs w:val="28"/>
        </w:rPr>
        <w:t>и</w:t>
      </w:r>
      <w:r w:rsidR="003D476C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3D476C">
        <w:rPr>
          <w:rFonts w:ascii="Times New Roman" w:hAnsi="Times New Roman" w:cs="Times New Roman"/>
          <w:sz w:val="28"/>
          <w:szCs w:val="28"/>
        </w:rPr>
        <w:t>я</w:t>
      </w:r>
      <w:r w:rsidR="003D476C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76C" w:rsidRPr="00E41D03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 w:rsidR="00DA2E6A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 xml:space="preserve">«Объем финансирования </w:t>
      </w:r>
      <w:r>
        <w:rPr>
          <w:rFonts w:ascii="Times New Roman" w:hAnsi="Times New Roman" w:cs="Times New Roman"/>
          <w:sz w:val="28"/>
          <w:szCs w:val="28"/>
        </w:rPr>
        <w:t>из местного бюджета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«Общий объем финансирования из ме</w:t>
      </w:r>
      <w:r w:rsidR="00D82E78">
        <w:rPr>
          <w:rFonts w:ascii="Times New Roman" w:hAnsi="Times New Roman" w:cs="Times New Roman"/>
          <w:sz w:val="28"/>
          <w:szCs w:val="28"/>
        </w:rPr>
        <w:t>стного бюджета составит  1765,0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D476C" w:rsidRPr="0011135F" w:rsidRDefault="00D82E78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2014 г.-458,8</w:t>
      </w:r>
      <w:r w:rsidR="007C62D4">
        <w:rPr>
          <w:rFonts w:ascii="Times New Roman" w:hAnsi="Times New Roman" w:cs="Times New Roman"/>
          <w:sz w:val="28"/>
          <w:szCs w:val="28"/>
        </w:rPr>
        <w:t xml:space="preserve"> </w:t>
      </w:r>
      <w:r w:rsidR="003D476C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D82E78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 – 323,0</w:t>
      </w:r>
      <w:r w:rsidR="003D476C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7C62D4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 – 386,8</w:t>
      </w:r>
      <w:r w:rsidR="003D476C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7C62D4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г. – 329,6 </w:t>
      </w:r>
      <w:r w:rsidR="003D476C"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3D476C" w:rsidRPr="0011135F" w:rsidRDefault="007C62D4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 – 187,6</w:t>
      </w:r>
      <w:r w:rsidR="003D476C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7C62D4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 39,6</w:t>
      </w:r>
      <w:r w:rsidR="003D476C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7C62D4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– 39,6</w:t>
      </w:r>
      <w:r w:rsidR="003D476C"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D476C" w:rsidRPr="0011135F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D40D77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DA2E6A">
        <w:rPr>
          <w:rFonts w:ascii="Times New Roman" w:hAnsi="Times New Roman" w:cs="Times New Roman"/>
          <w:sz w:val="28"/>
          <w:szCs w:val="28"/>
        </w:rPr>
        <w:t>Программы</w:t>
      </w:r>
      <w:r w:rsidRPr="00D40D7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D476C" w:rsidRDefault="003D476C" w:rsidP="003D47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D40D77">
        <w:rPr>
          <w:rFonts w:ascii="Times New Roman" w:hAnsi="Times New Roman" w:cs="Times New Roman"/>
          <w:b/>
          <w:sz w:val="28"/>
          <w:szCs w:val="28"/>
        </w:rPr>
        <w:t>«Система программных мероприятий и их ресурсное обеспечение.</w:t>
      </w:r>
      <w:r w:rsidRPr="00E41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76C" w:rsidRDefault="003D476C" w:rsidP="003D47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3D476C" w:rsidRPr="00D40D77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0D77">
        <w:rPr>
          <w:rFonts w:ascii="Times New Roman" w:hAnsi="Times New Roman" w:cs="Times New Roman"/>
          <w:sz w:val="28"/>
          <w:szCs w:val="28"/>
        </w:rPr>
        <w:t xml:space="preserve"> </w:t>
      </w:r>
      <w:r w:rsidR="00DA2E6A">
        <w:rPr>
          <w:rFonts w:ascii="Times New Roman" w:hAnsi="Times New Roman" w:cs="Times New Roman"/>
          <w:sz w:val="28"/>
          <w:szCs w:val="28"/>
        </w:rPr>
        <w:t>Программы</w:t>
      </w:r>
      <w:r w:rsidRPr="00D40D7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D476C" w:rsidRPr="003D476C" w:rsidRDefault="003D476C" w:rsidP="003D4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D476C">
        <w:rPr>
          <w:rFonts w:ascii="Times New Roman" w:hAnsi="Times New Roman" w:cs="Times New Roman"/>
          <w:b/>
          <w:sz w:val="28"/>
          <w:szCs w:val="28"/>
        </w:rPr>
        <w:t>«Раздел 4. Ресурсное обеспечение.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Общий объем финансирования из ме</w:t>
      </w:r>
      <w:r w:rsidR="00D82E78">
        <w:rPr>
          <w:rFonts w:ascii="Times New Roman" w:hAnsi="Times New Roman" w:cs="Times New Roman"/>
          <w:sz w:val="28"/>
          <w:szCs w:val="28"/>
        </w:rPr>
        <w:t>стного бюджета составит  1765,0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D476C" w:rsidRPr="0011135F" w:rsidRDefault="00D82E78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г.-458,8 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D476C" w:rsidRPr="0011135F">
        <w:rPr>
          <w:rFonts w:ascii="Times New Roman" w:hAnsi="Times New Roman" w:cs="Times New Roman"/>
          <w:sz w:val="28"/>
          <w:szCs w:val="28"/>
        </w:rPr>
        <w:t>.;</w:t>
      </w:r>
    </w:p>
    <w:p w:rsidR="00D82E78" w:rsidRPr="0011135F" w:rsidRDefault="00D82E78" w:rsidP="00D82E78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 – 323,0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82E78" w:rsidRPr="0011135F" w:rsidRDefault="00D82E78" w:rsidP="00D82E78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 – 386,8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82E78" w:rsidRPr="0011135F" w:rsidRDefault="00D82E78" w:rsidP="00D82E78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г. – 329,6 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D82E78" w:rsidRPr="0011135F" w:rsidRDefault="00D82E78" w:rsidP="00D82E78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 – 187,6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82E78" w:rsidRPr="0011135F" w:rsidRDefault="00D82E78" w:rsidP="00D82E78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 39,6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82E78" w:rsidRPr="0011135F" w:rsidRDefault="00D82E78" w:rsidP="00D82E78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– 39,6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.</w:t>
      </w:r>
    </w:p>
    <w:p w:rsidR="003D476C" w:rsidRPr="003D476C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033FC0" w:rsidRDefault="003D476C" w:rsidP="003D476C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3D476C" w:rsidRPr="008F7C34" w:rsidRDefault="004F7BF0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3D47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76C" w:rsidRPr="008F7C34" w:rsidRDefault="004F7BF0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3D476C" w:rsidRDefault="003D476C" w:rsidP="003D476C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476C" w:rsidRPr="00410BEC" w:rsidRDefault="003D476C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</w:t>
      </w:r>
      <w:r w:rsidR="003B61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3B617A">
        <w:rPr>
          <w:rFonts w:ascii="Times New Roman" w:eastAsia="Times New Roman" w:hAnsi="Times New Roman" w:cs="Times New Roman"/>
          <w:sz w:val="28"/>
          <w:szCs w:val="28"/>
        </w:rPr>
        <w:t>А.Н.Козеняшев</w:t>
      </w:r>
      <w:proofErr w:type="spellEnd"/>
      <w:r w:rsidR="003B6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410BEC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 района, бухгалтеру.  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D476C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3D476C" w:rsidRPr="00AC1B9E" w:rsidRDefault="003D476C" w:rsidP="003D476C">
      <w:pPr>
        <w:rPr>
          <w:color w:val="FF0000"/>
          <w:sz w:val="28"/>
          <w:szCs w:val="28"/>
        </w:rPr>
      </w:pPr>
    </w:p>
    <w:p w:rsidR="003D476C" w:rsidRDefault="003D476C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DA2E6A" w:rsidRDefault="003B617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 17.05.2017  № 52-п</w:t>
      </w:r>
    </w:p>
    <w:p w:rsidR="00DA2E6A" w:rsidRPr="00D84A24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76C" w:rsidRPr="00DA2E6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</w:t>
      </w:r>
      <w:r w:rsidR="003D476C" w:rsidRPr="00DA2E6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3D476C" w:rsidRPr="00DA2E6A">
        <w:rPr>
          <w:rFonts w:ascii="Times New Roman" w:hAnsi="Times New Roman" w:cs="Times New Roman"/>
          <w:sz w:val="24"/>
          <w:szCs w:val="24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</w:t>
      </w:r>
      <w:r w:rsidR="003B617A">
        <w:rPr>
          <w:rFonts w:ascii="Times New Roman" w:hAnsi="Times New Roman" w:cs="Times New Roman"/>
          <w:sz w:val="24"/>
          <w:szCs w:val="24"/>
        </w:rPr>
        <w:t xml:space="preserve">кновения на  территории  </w:t>
      </w:r>
      <w:proofErr w:type="spellStart"/>
      <w:r w:rsidR="003B617A">
        <w:rPr>
          <w:rFonts w:ascii="Times New Roman" w:hAnsi="Times New Roman" w:cs="Times New Roman"/>
          <w:sz w:val="24"/>
          <w:szCs w:val="24"/>
        </w:rPr>
        <w:t>Кинделинского</w:t>
      </w:r>
      <w:proofErr w:type="spellEnd"/>
      <w:r w:rsidR="003B617A">
        <w:rPr>
          <w:rFonts w:ascii="Times New Roman" w:hAnsi="Times New Roman" w:cs="Times New Roman"/>
          <w:sz w:val="24"/>
          <w:szCs w:val="24"/>
        </w:rPr>
        <w:t xml:space="preserve"> </w:t>
      </w:r>
      <w:r w:rsidR="003D476C" w:rsidRPr="00DA2E6A">
        <w:rPr>
          <w:rFonts w:ascii="Times New Roman" w:hAnsi="Times New Roman" w:cs="Times New Roman"/>
          <w:sz w:val="24"/>
          <w:szCs w:val="24"/>
        </w:rPr>
        <w:t>  сельского  поселения  на 2014-2020гг.»</w:t>
      </w:r>
    </w:p>
    <w:p w:rsidR="003D476C" w:rsidRPr="00D84A24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D476C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</w:t>
      </w:r>
      <w:r w:rsidR="003B617A">
        <w:rPr>
          <w:rFonts w:ascii="Times New Roman" w:hAnsi="Times New Roman" w:cs="Times New Roman"/>
          <w:b/>
          <w:sz w:val="28"/>
          <w:szCs w:val="28"/>
        </w:rPr>
        <w:t xml:space="preserve">кновения на  территории   </w:t>
      </w:r>
      <w:proofErr w:type="spellStart"/>
      <w:r w:rsidR="003B617A">
        <w:rPr>
          <w:rFonts w:ascii="Times New Roman" w:hAnsi="Times New Roman" w:cs="Times New Roman"/>
          <w:b/>
          <w:sz w:val="28"/>
          <w:szCs w:val="28"/>
        </w:rPr>
        <w:t>Кинделинского</w:t>
      </w:r>
      <w:proofErr w:type="spellEnd"/>
      <w:r w:rsidR="003B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>  сельского  поселения  на 2014-2020гг.»</w:t>
      </w:r>
    </w:p>
    <w:p w:rsidR="005D1DAD" w:rsidRDefault="005D1DAD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223A56" w:rsidRPr="005D1DAD" w:rsidTr="00EB4300">
        <w:tc>
          <w:tcPr>
            <w:tcW w:w="554" w:type="pct"/>
            <w:vMerge w:val="restar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5D1DAD" w:rsidRPr="00223A56" w:rsidRDefault="005D1DAD" w:rsidP="00DA2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5D1DAD" w:rsidRPr="005D1DAD" w:rsidTr="00EB4300">
        <w:trPr>
          <w:trHeight w:val="165"/>
        </w:trPr>
        <w:tc>
          <w:tcPr>
            <w:tcW w:w="554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90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90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39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342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93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4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784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DAD" w:rsidRPr="005D1DAD" w:rsidTr="00EB4300">
        <w:tc>
          <w:tcPr>
            <w:tcW w:w="55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8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EB4300" w:rsidRPr="005D1DAD" w:rsidTr="00EB4300">
        <w:tc>
          <w:tcPr>
            <w:tcW w:w="55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EB4300" w:rsidRDefault="00EB4300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33,7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20,0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EB4300" w:rsidRPr="005D1DAD" w:rsidRDefault="00EB4300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EB4300" w:rsidRDefault="00EB4300" w:rsidP="00DA2E6A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Кинделинский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EB4300" w:rsidRPr="005D1DAD" w:rsidTr="00EB4300">
        <w:tc>
          <w:tcPr>
            <w:tcW w:w="55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EB4300" w:rsidRDefault="00EB4300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12,1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EB4300" w:rsidRPr="005D1DAD" w:rsidRDefault="00EB4300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EB4300" w:rsidRDefault="00EB4300" w:rsidP="00DA2E6A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Кинделинский</w:t>
            </w:r>
            <w:proofErr w:type="spellEnd"/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B4300" w:rsidRPr="005D1DAD" w:rsidTr="00EB4300">
        <w:tc>
          <w:tcPr>
            <w:tcW w:w="55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EB4300" w:rsidRDefault="00EB4300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16,2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42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293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294" w:type="pct"/>
          </w:tcPr>
          <w:p w:rsidR="00EB4300" w:rsidRPr="005D1DAD" w:rsidRDefault="00EB4300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784" w:type="pct"/>
          </w:tcPr>
          <w:p w:rsidR="00EB4300" w:rsidRDefault="00EB4300" w:rsidP="00DA2E6A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Кинделинский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EB4300" w:rsidRPr="005D1DAD" w:rsidTr="005D1DAD">
        <w:tc>
          <w:tcPr>
            <w:tcW w:w="5000" w:type="pct"/>
            <w:gridSpan w:val="11"/>
          </w:tcPr>
          <w:p w:rsidR="00EB4300" w:rsidRPr="005D1DAD" w:rsidRDefault="00EB4300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EB4300" w:rsidRPr="005D1DAD" w:rsidTr="00EB4300">
        <w:tc>
          <w:tcPr>
            <w:tcW w:w="55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EB4300" w:rsidRDefault="00EB4300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5,0</w:t>
            </w:r>
          </w:p>
        </w:tc>
        <w:tc>
          <w:tcPr>
            <w:tcW w:w="342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5,0</w:t>
            </w:r>
          </w:p>
        </w:tc>
        <w:tc>
          <w:tcPr>
            <w:tcW w:w="293" w:type="pct"/>
          </w:tcPr>
          <w:p w:rsidR="00EB4300" w:rsidRPr="005D1DAD" w:rsidRDefault="00EB4300" w:rsidP="00100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294" w:type="pct"/>
          </w:tcPr>
          <w:p w:rsidR="00EB4300" w:rsidRPr="005D1DAD" w:rsidRDefault="00EB4300" w:rsidP="00EB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784" w:type="pct"/>
          </w:tcPr>
          <w:p w:rsidR="00EB4300" w:rsidRDefault="00EB4300" w:rsidP="00DA2E6A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Кинделинский</w:t>
            </w:r>
            <w:proofErr w:type="spellEnd"/>
            <w:r w:rsidRPr="00120885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B4300" w:rsidRPr="005D1DAD" w:rsidTr="00EB4300">
        <w:tc>
          <w:tcPr>
            <w:tcW w:w="55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EB4300" w:rsidRDefault="00EB4300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4,1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3,0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1,8</w:t>
            </w:r>
          </w:p>
        </w:tc>
        <w:tc>
          <w:tcPr>
            <w:tcW w:w="239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10,0</w:t>
            </w:r>
          </w:p>
        </w:tc>
        <w:tc>
          <w:tcPr>
            <w:tcW w:w="342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10,0</w:t>
            </w:r>
          </w:p>
        </w:tc>
        <w:tc>
          <w:tcPr>
            <w:tcW w:w="293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10,0</w:t>
            </w:r>
          </w:p>
        </w:tc>
        <w:tc>
          <w:tcPr>
            <w:tcW w:w="294" w:type="pct"/>
          </w:tcPr>
          <w:p w:rsidR="00EB4300" w:rsidRPr="005D1DAD" w:rsidRDefault="00EB4300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784" w:type="pct"/>
          </w:tcPr>
          <w:p w:rsidR="00EB4300" w:rsidRDefault="00EB4300" w:rsidP="00DA2E6A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Кинделинский</w:t>
            </w:r>
            <w:proofErr w:type="spellEnd"/>
            <w:r w:rsidRPr="00120885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B4300" w:rsidRPr="005D1DAD" w:rsidTr="00EB4300">
        <w:tc>
          <w:tcPr>
            <w:tcW w:w="55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  <w:proofErr w:type="gramEnd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EB4300" w:rsidRDefault="00EB4300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EB4300" w:rsidRPr="005D1DAD" w:rsidRDefault="00EB4300" w:rsidP="00100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4" w:type="pct"/>
          </w:tcPr>
          <w:p w:rsidR="00EB4300" w:rsidRPr="005D1DAD" w:rsidRDefault="00EB4300" w:rsidP="0010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pct"/>
          </w:tcPr>
          <w:p w:rsidR="00EB4300" w:rsidRDefault="00EB4300" w:rsidP="00DA2E6A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Кинделинский</w:t>
            </w:r>
            <w:proofErr w:type="spellEnd"/>
            <w:r w:rsidRPr="00120885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B4300" w:rsidRPr="005D1DAD" w:rsidTr="005D1DAD">
        <w:tc>
          <w:tcPr>
            <w:tcW w:w="5000" w:type="pct"/>
            <w:gridSpan w:val="11"/>
          </w:tcPr>
          <w:p w:rsidR="00EB4300" w:rsidRPr="005D1DAD" w:rsidRDefault="00EB4300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«Первичные меры пожарной безопасности в  поселении»</w:t>
            </w:r>
          </w:p>
        </w:tc>
      </w:tr>
      <w:tr w:rsidR="00EB4300" w:rsidRPr="005D1DAD" w:rsidTr="00EB4300">
        <w:tc>
          <w:tcPr>
            <w:tcW w:w="55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EB4300" w:rsidRDefault="00EB4300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9,4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EB4300" w:rsidRPr="005D1DAD" w:rsidRDefault="00EB4300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pct"/>
          </w:tcPr>
          <w:p w:rsidR="00EB4300" w:rsidRDefault="00EB4300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Кинделинский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15B7C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EB4300" w:rsidRPr="005D1DAD" w:rsidTr="00EB4300">
        <w:tc>
          <w:tcPr>
            <w:tcW w:w="554" w:type="pct"/>
          </w:tcPr>
          <w:p w:rsidR="00EB4300" w:rsidRPr="005D1DAD" w:rsidRDefault="00EB4300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EB4300" w:rsidRDefault="00EB4300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203,0</w:t>
            </w:r>
          </w:p>
        </w:tc>
        <w:tc>
          <w:tcPr>
            <w:tcW w:w="239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306,6</w:t>
            </w:r>
          </w:p>
        </w:tc>
        <w:tc>
          <w:tcPr>
            <w:tcW w:w="342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165,6</w:t>
            </w:r>
          </w:p>
        </w:tc>
        <w:tc>
          <w:tcPr>
            <w:tcW w:w="293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294" w:type="pct"/>
          </w:tcPr>
          <w:p w:rsidR="00EB4300" w:rsidRPr="005D1DAD" w:rsidRDefault="00EB4300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16,6</w:t>
            </w:r>
          </w:p>
        </w:tc>
        <w:tc>
          <w:tcPr>
            <w:tcW w:w="784" w:type="pct"/>
          </w:tcPr>
          <w:p w:rsidR="00EB4300" w:rsidRDefault="00EB4300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Кинделинский</w:t>
            </w:r>
            <w:proofErr w:type="spellEnd"/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B4300" w:rsidRPr="005D1DAD" w:rsidTr="00EB4300">
        <w:tc>
          <w:tcPr>
            <w:tcW w:w="554" w:type="pct"/>
          </w:tcPr>
          <w:p w:rsidR="00EB4300" w:rsidRPr="005D1DAD" w:rsidRDefault="00EB4300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EB4300" w:rsidRDefault="00EB4300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EB4300" w:rsidRPr="005D1DAD" w:rsidRDefault="00EB4300" w:rsidP="0010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pct"/>
          </w:tcPr>
          <w:p w:rsidR="00EB4300" w:rsidRDefault="00EB4300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Кинделинский</w:t>
            </w:r>
            <w:proofErr w:type="spellEnd"/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B4300" w:rsidRPr="005D1DAD" w:rsidTr="00EB4300">
        <w:tc>
          <w:tcPr>
            <w:tcW w:w="554" w:type="pct"/>
          </w:tcPr>
          <w:p w:rsidR="00EB4300" w:rsidRPr="005D1DAD" w:rsidRDefault="00EB4300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4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противопожарных мероприятий в границах 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</w:tcPr>
          <w:p w:rsidR="00EB4300" w:rsidRDefault="00EB4300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156,0</w:t>
            </w:r>
          </w:p>
        </w:tc>
        <w:tc>
          <w:tcPr>
            <w:tcW w:w="239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EB4300" w:rsidRPr="005D1DAD" w:rsidRDefault="00EB4300" w:rsidP="0010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pct"/>
          </w:tcPr>
          <w:p w:rsidR="00EB4300" w:rsidRDefault="00EB4300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Кинделинский</w:t>
            </w:r>
            <w:proofErr w:type="spellEnd"/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B4300" w:rsidRPr="005D1DAD" w:rsidTr="00EB4300">
        <w:trPr>
          <w:trHeight w:val="1121"/>
        </w:trPr>
        <w:tc>
          <w:tcPr>
            <w:tcW w:w="554" w:type="pct"/>
          </w:tcPr>
          <w:p w:rsidR="00EB4300" w:rsidRPr="005D1DAD" w:rsidRDefault="00EB4300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lastRenderedPageBreak/>
              <w:t>Мероприятие 5</w:t>
            </w:r>
          </w:p>
        </w:tc>
        <w:tc>
          <w:tcPr>
            <w:tcW w:w="114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EB4300" w:rsidRDefault="00EB4300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290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239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EB4300" w:rsidRPr="005D1DAD" w:rsidRDefault="00EB4300" w:rsidP="0010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pct"/>
          </w:tcPr>
          <w:p w:rsidR="00EB4300" w:rsidRDefault="00EB4300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Кинделинский</w:t>
            </w:r>
            <w:proofErr w:type="spellEnd"/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B4300" w:rsidRPr="005D1DAD" w:rsidTr="005D1DAD">
        <w:tc>
          <w:tcPr>
            <w:tcW w:w="5000" w:type="pct"/>
            <w:gridSpan w:val="11"/>
          </w:tcPr>
          <w:p w:rsidR="00EB4300" w:rsidRPr="005D1DAD" w:rsidRDefault="00EB4300" w:rsidP="00DA2E6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EB4300" w:rsidRPr="005D1DAD" w:rsidTr="00EB4300">
        <w:tc>
          <w:tcPr>
            <w:tcW w:w="554" w:type="pct"/>
          </w:tcPr>
          <w:p w:rsidR="00EB4300" w:rsidRPr="005D1DAD" w:rsidRDefault="00EB4300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EB4300" w:rsidRPr="005D1DAD" w:rsidRDefault="00EB4300" w:rsidP="00DA2E6A">
            <w:pPr>
              <w:tabs>
                <w:tab w:val="num" w:pos="-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EB4300" w:rsidRDefault="00EB4300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EB4300" w:rsidRPr="005D1DAD" w:rsidRDefault="00EB4300" w:rsidP="00100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EB4300" w:rsidRPr="005D1DAD" w:rsidRDefault="00EB4300" w:rsidP="00100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4" w:type="pct"/>
          </w:tcPr>
          <w:p w:rsidR="00EB4300" w:rsidRPr="005D1DAD" w:rsidRDefault="00EB4300" w:rsidP="0010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pct"/>
          </w:tcPr>
          <w:p w:rsidR="00EB4300" w:rsidRPr="005D1DAD" w:rsidRDefault="00EB4300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Кинделинский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62F1F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3D476C" w:rsidRPr="00D84A24" w:rsidRDefault="003D476C" w:rsidP="003D476C">
      <w:pPr>
        <w:rPr>
          <w:rFonts w:eastAsia="Arial"/>
          <w:b/>
          <w:bCs/>
          <w:color w:val="000000"/>
          <w:sz w:val="28"/>
          <w:szCs w:val="28"/>
        </w:rPr>
        <w:sectPr w:rsidR="003D476C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DA2E6A" w:rsidRDefault="003D476C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DA2E6A"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DA2E6A">
        <w:rPr>
          <w:rFonts w:ascii="Times New Roman" w:hAnsi="Times New Roman"/>
          <w:color w:val="000000"/>
          <w:sz w:val="28"/>
          <w:szCs w:val="28"/>
        </w:rPr>
        <w:t>2</w:t>
      </w:r>
    </w:p>
    <w:p w:rsidR="00DA2E6A" w:rsidRDefault="00BD4199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 17.05.2017</w:t>
      </w:r>
      <w:r w:rsidR="00DA2E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52-п</w:t>
      </w:r>
    </w:p>
    <w:p w:rsidR="00DA2E6A" w:rsidRPr="00D84A24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E6A" w:rsidRPr="00DA2E6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DA2E6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Pr="00DA2E6A">
        <w:rPr>
          <w:rFonts w:ascii="Times New Roman" w:hAnsi="Times New Roman" w:cs="Times New Roman"/>
          <w:sz w:val="24"/>
          <w:szCs w:val="24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BD4199">
        <w:rPr>
          <w:rFonts w:ascii="Times New Roman" w:hAnsi="Times New Roman" w:cs="Times New Roman"/>
          <w:sz w:val="24"/>
          <w:szCs w:val="24"/>
        </w:rPr>
        <w:t>Кинделинского</w:t>
      </w:r>
      <w:proofErr w:type="spellEnd"/>
      <w:r w:rsidR="00BD4199">
        <w:rPr>
          <w:rFonts w:ascii="Times New Roman" w:hAnsi="Times New Roman" w:cs="Times New Roman"/>
          <w:sz w:val="24"/>
          <w:szCs w:val="24"/>
        </w:rPr>
        <w:t xml:space="preserve"> </w:t>
      </w:r>
      <w:r w:rsidRPr="00DA2E6A">
        <w:rPr>
          <w:rFonts w:ascii="Times New Roman" w:hAnsi="Times New Roman" w:cs="Times New Roman"/>
          <w:sz w:val="24"/>
          <w:szCs w:val="24"/>
        </w:rPr>
        <w:t xml:space="preserve"> сельского  поселения  на 2014-2020гг.»</w:t>
      </w:r>
    </w:p>
    <w:p w:rsidR="003D476C" w:rsidRPr="00D84A24" w:rsidRDefault="003D476C" w:rsidP="00DA2E6A">
      <w:pPr>
        <w:pStyle w:val="ConsPlusNormal"/>
        <w:widowControl/>
        <w:ind w:left="9356" w:firstLine="0"/>
        <w:jc w:val="both"/>
        <w:rPr>
          <w:rFonts w:ascii="Times New Roman" w:hAnsi="Times New Roman"/>
        </w:rPr>
      </w:pPr>
    </w:p>
    <w:p w:rsidR="003D476C" w:rsidRPr="00762F1F" w:rsidRDefault="003D476C" w:rsidP="003D476C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D476C" w:rsidRPr="00762F1F" w:rsidRDefault="003D476C" w:rsidP="003D476C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850"/>
        <w:gridCol w:w="851"/>
        <w:gridCol w:w="709"/>
      </w:tblGrid>
      <w:tr w:rsidR="003D476C" w:rsidRPr="00762F1F" w:rsidTr="00223A56">
        <w:trPr>
          <w:trHeight w:val="113"/>
        </w:trPr>
        <w:tc>
          <w:tcPr>
            <w:tcW w:w="532" w:type="dxa"/>
            <w:vMerge w:val="restart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D476C" w:rsidRPr="00762F1F" w:rsidRDefault="003D476C" w:rsidP="00EA04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8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76C" w:rsidRPr="00762F1F" w:rsidTr="00223A56">
        <w:trPr>
          <w:trHeight w:val="165"/>
        </w:trPr>
        <w:tc>
          <w:tcPr>
            <w:tcW w:w="532" w:type="dxa"/>
            <w:vMerge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D476C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D476C" w:rsidRPr="00762F1F" w:rsidTr="00223A56">
        <w:tc>
          <w:tcPr>
            <w:tcW w:w="532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A56" w:rsidRPr="00762F1F" w:rsidTr="00223A56">
        <w:tc>
          <w:tcPr>
            <w:tcW w:w="15276" w:type="dxa"/>
            <w:gridSpan w:val="12"/>
          </w:tcPr>
          <w:p w:rsidR="00223A56" w:rsidRPr="003A410B" w:rsidRDefault="00223A56" w:rsidP="00223A56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223A56" w:rsidRPr="005D1DAD" w:rsidRDefault="003C0D10" w:rsidP="003C0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559" w:type="dxa"/>
          </w:tcPr>
          <w:p w:rsidR="00223A56" w:rsidRPr="003A410B" w:rsidRDefault="003C0D10" w:rsidP="00EA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223A56" w:rsidRPr="005D1DAD" w:rsidRDefault="003C0D10" w:rsidP="003C0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обучающих мероприятий</w:t>
            </w:r>
            <w:r w:rsidR="00223A56"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223A56"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 населения по гражданской обороне</w:t>
            </w:r>
          </w:p>
        </w:tc>
        <w:tc>
          <w:tcPr>
            <w:tcW w:w="1559" w:type="dxa"/>
          </w:tcPr>
          <w:p w:rsidR="00223A56" w:rsidRPr="003A410B" w:rsidRDefault="003C0D10" w:rsidP="00EA0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A56" w:rsidRPr="00762F1F" w:rsidTr="00E43B25">
        <w:tc>
          <w:tcPr>
            <w:tcW w:w="15276" w:type="dxa"/>
            <w:gridSpan w:val="12"/>
          </w:tcPr>
          <w:p w:rsidR="00223A56" w:rsidRPr="003A410B" w:rsidRDefault="00223A56" w:rsidP="00223A56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223A56" w:rsidRDefault="003C0D10" w:rsidP="00483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(тираж) и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зготовлен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агитационных материалов </w:t>
            </w:r>
            <w:r w:rsidR="002E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виде листовок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населения о действиях в случае возникновения чрезвычайной ситуации</w:t>
            </w:r>
            <w:r w:rsidR="002E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2E4948" w:rsidRPr="005D1DAD" w:rsidRDefault="002E4948" w:rsidP="00483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информации  </w:t>
            </w:r>
            <w:proofErr w:type="gramStart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официальном сайте муниципального образования в сети Интернет в режиме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свободного доступа</w:t>
            </w:r>
          </w:p>
        </w:tc>
        <w:tc>
          <w:tcPr>
            <w:tcW w:w="1559" w:type="dxa"/>
          </w:tcPr>
          <w:p w:rsidR="002E4948" w:rsidRDefault="002E4948" w:rsidP="0048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E4948" w:rsidRDefault="002E4948" w:rsidP="0048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6" w:rsidRPr="002E4948" w:rsidRDefault="002E4948" w:rsidP="0048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3A56" w:rsidRPr="003A410B" w:rsidRDefault="00EB4300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A56" w:rsidRPr="003A410B" w:rsidRDefault="00EB4300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AB0A4D" w:rsidRDefault="00223A56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AB0A4D" w:rsidRPr="00AB0A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8" w:type="dxa"/>
          </w:tcPr>
          <w:p w:rsidR="00223A56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Сокращение травматизма и гибели людей от чрезвычайных ситуаций природного и техногенного характера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23A56" w:rsidRPr="003A410B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223A56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3A56" w:rsidRPr="003A410B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A56" w:rsidRPr="003A410B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A4D" w:rsidRPr="00762F1F" w:rsidTr="00223A56">
        <w:tc>
          <w:tcPr>
            <w:tcW w:w="532" w:type="dxa"/>
          </w:tcPr>
          <w:p w:rsidR="00AB0A4D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388" w:type="dxa"/>
          </w:tcPr>
          <w:p w:rsidR="00AB0A4D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случае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483280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угрозы или возникновении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чрезвычайной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ситуации</w:t>
            </w:r>
          </w:p>
        </w:tc>
        <w:tc>
          <w:tcPr>
            <w:tcW w:w="155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B0A4D" w:rsidRPr="003A410B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B0A4D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0A4D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AB0A4D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0A4D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B0A4D" w:rsidRDefault="00EB4300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B0A4D" w:rsidRDefault="00EB4300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0A4D" w:rsidRPr="00762F1F" w:rsidTr="00223A56">
        <w:tc>
          <w:tcPr>
            <w:tcW w:w="532" w:type="dxa"/>
          </w:tcPr>
          <w:p w:rsid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5388" w:type="dxa"/>
          </w:tcPr>
          <w:p w:rsidR="00AB0A4D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Уровень готовности сил и сре</w:t>
            </w:r>
            <w:proofErr w:type="gramStart"/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я предупреждения и ликвидации ЧС</w:t>
            </w:r>
          </w:p>
        </w:tc>
        <w:tc>
          <w:tcPr>
            <w:tcW w:w="155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B0A4D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B0A4D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0A4D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AB0A4D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0A4D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B0A4D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B0A4D" w:rsidRDefault="00AD55A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4E05F4">
        <w:trPr>
          <w:trHeight w:val="285"/>
        </w:trPr>
        <w:tc>
          <w:tcPr>
            <w:tcW w:w="15276" w:type="dxa"/>
            <w:gridSpan w:val="12"/>
          </w:tcPr>
          <w:p w:rsidR="00223A56" w:rsidRPr="00223A56" w:rsidRDefault="00223A56" w:rsidP="00223A56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«Первичные меры пожарной безопасности в  поселении»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223A56" w:rsidRPr="005D1DAD" w:rsidRDefault="00174D0E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населенных пунктов, входящих в состав муниципального образования, </w:t>
            </w:r>
            <w:r w:rsidR="00DA2E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оснащенных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исправными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гидрант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ами </w:t>
            </w:r>
          </w:p>
        </w:tc>
        <w:tc>
          <w:tcPr>
            <w:tcW w:w="1559" w:type="dxa"/>
          </w:tcPr>
          <w:p w:rsidR="00223A56" w:rsidRPr="003A410B" w:rsidRDefault="00174D0E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23A56" w:rsidRPr="003A410B" w:rsidRDefault="00AD55A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223A56" w:rsidRPr="005D1DAD" w:rsidRDefault="00174D0E" w:rsidP="00174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проведенных профилактических м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предупреждению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пожаров на территории поселения</w:t>
            </w:r>
          </w:p>
        </w:tc>
        <w:tc>
          <w:tcPr>
            <w:tcW w:w="1559" w:type="dxa"/>
          </w:tcPr>
          <w:p w:rsidR="00223A56" w:rsidRPr="003A410B" w:rsidRDefault="00174D0E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23A56" w:rsidRPr="003A410B" w:rsidRDefault="00AD55A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23A56" w:rsidRPr="003A410B" w:rsidRDefault="00AD55A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223A56" w:rsidRPr="005D1DAD" w:rsidRDefault="00174D0E" w:rsidP="00174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установленных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пожарных щитов в границах поселения</w:t>
            </w:r>
          </w:p>
        </w:tc>
        <w:tc>
          <w:tcPr>
            <w:tcW w:w="1559" w:type="dxa"/>
          </w:tcPr>
          <w:p w:rsidR="00223A56" w:rsidRPr="003A410B" w:rsidRDefault="00174D0E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23A56" w:rsidRPr="003A410B" w:rsidRDefault="00AD55A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23A56" w:rsidRPr="003A410B" w:rsidRDefault="00AD55A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8" w:type="dxa"/>
          </w:tcPr>
          <w:p w:rsidR="00223A56" w:rsidRPr="005D1DAD" w:rsidRDefault="00DA2E6A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Уровень готовности средств и сил, направленных на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границах поселения</w:t>
            </w:r>
            <w:r w:rsidR="00223A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223A56" w:rsidRPr="003A410B" w:rsidRDefault="00AD55A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8" w:type="dxa"/>
          </w:tcPr>
          <w:p w:rsidR="00223A56" w:rsidRPr="005D1DAD" w:rsidRDefault="00DA2E6A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Оснащенность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общественных здани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относящихся к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необходимыми пожарными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оповещателями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иной противопожарной аппаратурой</w:t>
            </w:r>
          </w:p>
        </w:tc>
        <w:tc>
          <w:tcPr>
            <w:tcW w:w="155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AD55A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EA3252">
        <w:trPr>
          <w:trHeight w:val="241"/>
        </w:trPr>
        <w:tc>
          <w:tcPr>
            <w:tcW w:w="15276" w:type="dxa"/>
            <w:gridSpan w:val="12"/>
          </w:tcPr>
          <w:p w:rsidR="00223A56" w:rsidRPr="00223A56" w:rsidRDefault="00223A56" w:rsidP="00223A5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223A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3D476C" w:rsidRPr="00762F1F" w:rsidTr="00223A56">
        <w:tc>
          <w:tcPr>
            <w:tcW w:w="532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3D476C" w:rsidRPr="003A410B" w:rsidRDefault="00DA2E6A" w:rsidP="00DA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и</w:t>
            </w:r>
            <w:r w:rsidR="00223A56" w:rsidRPr="005D1DAD">
              <w:rPr>
                <w:rFonts w:ascii="Times New Roman" w:eastAsia="Times New Roman" w:hAnsi="Times New Roman" w:cs="Times New Roman"/>
                <w:color w:val="000000"/>
              </w:rPr>
              <w:t>зготовлен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 w:rsidR="00223A56" w:rsidRPr="005D1D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наглядных материалов (памяток, табличек, объявлений и т.д.) </w:t>
            </w:r>
            <w:r w:rsidR="00223A56" w:rsidRPr="005D1DAD">
              <w:rPr>
                <w:rFonts w:ascii="Times New Roman" w:eastAsia="Times New Roman" w:hAnsi="Times New Roman" w:cs="Times New Roman"/>
                <w:color w:val="000000"/>
              </w:rPr>
              <w:t>по предупреждению несчастных случаев на водных объектах</w:t>
            </w:r>
          </w:p>
        </w:tc>
        <w:tc>
          <w:tcPr>
            <w:tcW w:w="1559" w:type="dxa"/>
          </w:tcPr>
          <w:p w:rsidR="003D476C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D476C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D476C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476C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3D476C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476C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D476C" w:rsidRPr="003A410B" w:rsidRDefault="00AD55A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D476C" w:rsidRPr="003A410B" w:rsidRDefault="00AD55A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476C" w:rsidRPr="003A410B" w:rsidRDefault="00AD55A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A04A2" w:rsidRDefault="00EA04A2"/>
    <w:sectPr w:rsidR="00EA04A2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174D0E"/>
    <w:rsid w:val="00210F95"/>
    <w:rsid w:val="00223A56"/>
    <w:rsid w:val="00294EFB"/>
    <w:rsid w:val="002B2DBF"/>
    <w:rsid w:val="002D3301"/>
    <w:rsid w:val="002E4948"/>
    <w:rsid w:val="003A0B47"/>
    <w:rsid w:val="003B617A"/>
    <w:rsid w:val="003C0D10"/>
    <w:rsid w:val="003D476C"/>
    <w:rsid w:val="00483280"/>
    <w:rsid w:val="004F7BF0"/>
    <w:rsid w:val="005D1DAD"/>
    <w:rsid w:val="006A76FC"/>
    <w:rsid w:val="006D025E"/>
    <w:rsid w:val="006D0778"/>
    <w:rsid w:val="006F0D27"/>
    <w:rsid w:val="007C62D4"/>
    <w:rsid w:val="009F684F"/>
    <w:rsid w:val="00A304F7"/>
    <w:rsid w:val="00A37A92"/>
    <w:rsid w:val="00AB0A4D"/>
    <w:rsid w:val="00AD55A2"/>
    <w:rsid w:val="00BD4199"/>
    <w:rsid w:val="00D2697E"/>
    <w:rsid w:val="00D82E78"/>
    <w:rsid w:val="00DA2E6A"/>
    <w:rsid w:val="00DC60AA"/>
    <w:rsid w:val="00DE08FC"/>
    <w:rsid w:val="00EA04A2"/>
    <w:rsid w:val="00EB4300"/>
    <w:rsid w:val="00F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кинделя</cp:lastModifiedBy>
  <cp:revision>12</cp:revision>
  <dcterms:created xsi:type="dcterms:W3CDTF">2017-05-16T04:04:00Z</dcterms:created>
  <dcterms:modified xsi:type="dcterms:W3CDTF">2017-05-25T10:43:00Z</dcterms:modified>
</cp:coreProperties>
</file>