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8C" w:rsidRPr="0019418C" w:rsidRDefault="0019418C" w:rsidP="0019418C">
      <w:pPr>
        <w:sectPr w:rsidR="0019418C" w:rsidRPr="0019418C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19418C" w:rsidTr="00E26659">
        <w:trPr>
          <w:trHeight w:val="2091"/>
        </w:trPr>
        <w:tc>
          <w:tcPr>
            <w:tcW w:w="4503" w:type="dxa"/>
            <w:gridSpan w:val="3"/>
          </w:tcPr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АДМИНИСТРАЦИЯ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9418C" w:rsidRDefault="00582202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КИНДЕЛИНСКИЙ </w:t>
            </w:r>
            <w:r w:rsidR="0019418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9418C" w:rsidTr="00E2665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412753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17.05.2017</w:t>
            </w:r>
          </w:p>
        </w:tc>
        <w:tc>
          <w:tcPr>
            <w:tcW w:w="591" w:type="dxa"/>
          </w:tcPr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412753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49-п</w:t>
            </w:r>
          </w:p>
        </w:tc>
      </w:tr>
      <w:tr w:rsidR="0019418C" w:rsidTr="00E26659">
        <w:trPr>
          <w:trHeight w:val="302"/>
        </w:trPr>
        <w:tc>
          <w:tcPr>
            <w:tcW w:w="4503" w:type="dxa"/>
            <w:gridSpan w:val="3"/>
          </w:tcPr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582202">
              <w:rPr>
                <w:rFonts w:ascii="Times New Roman" w:hAnsi="Times New Roman"/>
                <w:b/>
              </w:rPr>
              <w:t xml:space="preserve">Кинделя </w:t>
            </w:r>
          </w:p>
        </w:tc>
      </w:tr>
    </w:tbl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C34" w:rsidRDefault="008F7C34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212D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5D34B6">
        <w:rPr>
          <w:rFonts w:ascii="Times New Roman" w:hAnsi="Times New Roman" w:cs="Times New Roman"/>
          <w:sz w:val="28"/>
          <w:szCs w:val="28"/>
        </w:rPr>
        <w:t>в постановление № 79</w:t>
      </w:r>
      <w:r w:rsidR="00582202">
        <w:rPr>
          <w:rFonts w:ascii="Times New Roman" w:hAnsi="Times New Roman" w:cs="Times New Roman"/>
          <w:sz w:val="28"/>
          <w:szCs w:val="28"/>
        </w:rPr>
        <w:t>-п от  14.11.</w:t>
      </w:r>
      <w:r w:rsidR="00480BB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 программы «Благоустройс</w:t>
      </w:r>
      <w:r w:rsidR="00582202">
        <w:rPr>
          <w:rFonts w:ascii="Times New Roman" w:hAnsi="Times New Roman" w:cs="Times New Roman"/>
          <w:sz w:val="28"/>
          <w:szCs w:val="28"/>
        </w:rPr>
        <w:t xml:space="preserve">тво территории Кинделинского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 2014 – 2020 годы»</w:t>
      </w:r>
    </w:p>
    <w:p w:rsidR="008F7C34" w:rsidRDefault="008F7C34" w:rsidP="008F7C34">
      <w:pPr>
        <w:pStyle w:val="a3"/>
        <w:spacing w:line="200" w:lineRule="atLeast"/>
      </w:pPr>
    </w:p>
    <w:p w:rsidR="008F7C34" w:rsidRDefault="008F7C34" w:rsidP="004B733A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 w:rsidR="00582202">
        <w:t>ением администрации  Кинделинского  сельсовета</w:t>
      </w:r>
      <w:r w:rsidR="00582202" w:rsidRPr="00582202">
        <w:t xml:space="preserve"> </w:t>
      </w:r>
      <w:r w:rsidR="00582202">
        <w:t xml:space="preserve"> от </w:t>
      </w:r>
      <w:r w:rsidR="004B733A" w:rsidRPr="009F684F">
        <w:t>12.05.2017  № 48-п «</w:t>
      </w:r>
      <w:r w:rsidR="004B733A" w:rsidRPr="009F684F">
        <w:rPr>
          <w:color w:val="000000"/>
        </w:rPr>
        <w:t>Об утверждении порядка разработки, реализации и оценки эффективности муниципальных программ муниципального образования  Кинделинский  сельсовет Ташлинского района Оренбургской области</w:t>
      </w:r>
      <w:r w:rsidR="00582202" w:rsidRPr="009B5A2D">
        <w:t xml:space="preserve">», </w:t>
      </w:r>
      <w:r w:rsidR="00582202">
        <w:t xml:space="preserve"> </w:t>
      </w:r>
      <w:r w:rsidRPr="00D84A24">
        <w:t>руководствуясь Уставом м</w:t>
      </w:r>
      <w:r w:rsidR="00582202">
        <w:t xml:space="preserve">униципального образования  Кинделинский 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8F7C34" w:rsidRDefault="008F7C34" w:rsidP="008F7C3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F7C34" w:rsidTr="008F7C3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C34" w:rsidRDefault="008F7C34"/>
        </w:tc>
      </w:tr>
    </w:tbl>
    <w:p w:rsidR="008F7C34" w:rsidRPr="008F7C34" w:rsidRDefault="005D34B6" w:rsidP="008F7C34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№79</w:t>
      </w:r>
      <w:r w:rsidR="00582202">
        <w:rPr>
          <w:rFonts w:ascii="Times New Roman" w:hAnsi="Times New Roman" w:cs="Times New Roman"/>
          <w:sz w:val="28"/>
          <w:szCs w:val="28"/>
        </w:rPr>
        <w:t>-п от  14.11.</w:t>
      </w:r>
      <w:r w:rsidR="00480BB3">
        <w:rPr>
          <w:rFonts w:ascii="Times New Roman" w:hAnsi="Times New Roman" w:cs="Times New Roman"/>
          <w:sz w:val="28"/>
          <w:szCs w:val="28"/>
        </w:rPr>
        <w:t>2014</w:t>
      </w:r>
      <w:r w:rsidR="008F7C34"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«Благ</w:t>
      </w:r>
      <w:r w:rsidR="00582202">
        <w:rPr>
          <w:rFonts w:ascii="Times New Roman" w:hAnsi="Times New Roman" w:cs="Times New Roman"/>
          <w:sz w:val="28"/>
          <w:szCs w:val="28"/>
        </w:rPr>
        <w:t xml:space="preserve">оустройство территории  Кинделинского </w:t>
      </w:r>
      <w:r w:rsidR="008F7C34" w:rsidRPr="008F7C34">
        <w:rPr>
          <w:rFonts w:ascii="Times New Roman" w:hAnsi="Times New Roman" w:cs="Times New Roman"/>
          <w:sz w:val="28"/>
          <w:szCs w:val="28"/>
        </w:rPr>
        <w:t xml:space="preserve"> сельсовета на 2014 – 2020 годы»</w:t>
      </w:r>
      <w:r w:rsidR="00E212D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8F7C34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212DF">
        <w:rPr>
          <w:rFonts w:ascii="Times New Roman" w:hAnsi="Times New Roman" w:cs="Times New Roman"/>
          <w:sz w:val="28"/>
          <w:szCs w:val="28"/>
        </w:rPr>
        <w:t>и</w:t>
      </w:r>
      <w:r w:rsidR="008F7C34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E212DF">
        <w:rPr>
          <w:rFonts w:ascii="Times New Roman" w:hAnsi="Times New Roman" w:cs="Times New Roman"/>
          <w:sz w:val="28"/>
          <w:szCs w:val="28"/>
        </w:rPr>
        <w:t>я и дополнения</w:t>
      </w:r>
      <w:r w:rsidR="008F7C34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1D03" w:rsidRPr="00E41D03" w:rsidRDefault="00E212DF" w:rsidP="00E41D03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 w:rsidR="00F63B87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«Объем и источники финансирования Программы» </w:t>
      </w:r>
      <w:r w:rsidR="008F7C34" w:rsidRPr="00E41D03">
        <w:rPr>
          <w:rFonts w:ascii="Times New Roman" w:hAnsi="Times New Roman" w:cs="Times New Roman"/>
          <w:sz w:val="28"/>
          <w:szCs w:val="28"/>
        </w:rPr>
        <w:t xml:space="preserve"> </w:t>
      </w:r>
      <w:r w:rsidR="00E41D03" w:rsidRPr="00E41D03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E41D03" w:rsidRPr="00E41D03">
        <w:rPr>
          <w:color w:val="FF0000"/>
          <w:sz w:val="28"/>
          <w:szCs w:val="28"/>
        </w:rPr>
        <w:t xml:space="preserve"> </w:t>
      </w:r>
    </w:p>
    <w:p w:rsidR="0011135F" w:rsidRPr="0011135F" w:rsidRDefault="00E41D03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«</w:t>
      </w:r>
      <w:r w:rsidR="0011135F" w:rsidRPr="0011135F">
        <w:rPr>
          <w:rFonts w:ascii="Times New Roman" w:hAnsi="Times New Roman" w:cs="Times New Roman"/>
          <w:sz w:val="28"/>
          <w:szCs w:val="28"/>
        </w:rPr>
        <w:t>Общий объем финансирования из мес</w:t>
      </w:r>
      <w:r w:rsidR="00F2523D">
        <w:rPr>
          <w:rFonts w:ascii="Times New Roman" w:hAnsi="Times New Roman" w:cs="Times New Roman"/>
          <w:sz w:val="28"/>
          <w:szCs w:val="28"/>
        </w:rPr>
        <w:t xml:space="preserve">тного бюджета составит  5086,6 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годам: </w:t>
      </w:r>
    </w:p>
    <w:p w:rsidR="0011135F" w:rsidRPr="0011135F" w:rsidRDefault="00110266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 – 731,2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110266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 – 798,5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F2523D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 –  790,7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F45820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 – 371,5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F45820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г. – 754,9 </w:t>
      </w:r>
      <w:r w:rsidR="0011135F"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11135F" w:rsidRPr="0011135F" w:rsidRDefault="00F45820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 819,9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F45820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– 819,9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F7C34" w:rsidRPr="0011135F" w:rsidRDefault="0011135F" w:rsidP="0011135F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E41D03" w:rsidRPr="00E41D03" w:rsidRDefault="00E41D03" w:rsidP="00E41D03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lastRenderedPageBreak/>
        <w:t>В паспорте Программы строку</w:t>
      </w:r>
      <w:r w:rsidR="00F63B87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19418C" w:rsidRPr="0019418C" w:rsidRDefault="00E41D03" w:rsidP="00E41D03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 xml:space="preserve">      «Перечень основных мероприятий Программы:</w:t>
      </w:r>
    </w:p>
    <w:p w:rsidR="0019418C" w:rsidRPr="0019418C" w:rsidRDefault="0019418C" w:rsidP="0019418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>Организация уличного освещения</w:t>
      </w:r>
    </w:p>
    <w:p w:rsidR="0019418C" w:rsidRPr="00CD3589" w:rsidRDefault="00CD3589" w:rsidP="0019418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589">
        <w:rPr>
          <w:rFonts w:ascii="Times New Roman" w:hAnsi="Times New Roman" w:cs="Times New Roman"/>
          <w:sz w:val="28"/>
          <w:szCs w:val="28"/>
        </w:rPr>
        <w:t>Озеленение территорий  общего пользования</w:t>
      </w:r>
    </w:p>
    <w:p w:rsidR="0019418C" w:rsidRPr="0019418C" w:rsidRDefault="0019418C" w:rsidP="0019418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</w:p>
    <w:p w:rsidR="00E41D03" w:rsidRPr="0019418C" w:rsidRDefault="0019418C" w:rsidP="0019418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>Прочие мероприятия по благоустройству территорий сельского поселения</w:t>
      </w:r>
      <w:r w:rsidR="00E41D03" w:rsidRPr="0019418C">
        <w:rPr>
          <w:rFonts w:ascii="Times New Roman" w:hAnsi="Times New Roman" w:cs="Times New Roman"/>
          <w:sz w:val="28"/>
          <w:szCs w:val="28"/>
        </w:rPr>
        <w:t>»</w:t>
      </w:r>
    </w:p>
    <w:p w:rsidR="00E41D03" w:rsidRPr="00D40D77" w:rsidRDefault="00E41D03" w:rsidP="00D40D77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Раздел 3 Программы  изложить в новой редакции:</w:t>
      </w:r>
    </w:p>
    <w:p w:rsidR="00D40D77" w:rsidRDefault="00E41D03" w:rsidP="00D40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40D7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9A52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0D77" w:rsidRPr="00D40D77">
        <w:rPr>
          <w:rFonts w:ascii="Times New Roman" w:hAnsi="Times New Roman" w:cs="Times New Roman"/>
          <w:b/>
          <w:sz w:val="28"/>
          <w:szCs w:val="28"/>
        </w:rPr>
        <w:t>«Система программных мероприятий и их ресурсное обеспечение.</w:t>
      </w:r>
      <w:r w:rsidR="00D40D77" w:rsidRPr="00E41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77" w:rsidRDefault="00D40D77" w:rsidP="00D40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E41D03" w:rsidRPr="00033FC0" w:rsidRDefault="00033FC0" w:rsidP="00033FC0">
      <w:pPr>
        <w:pStyle w:val="ab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8F7C34" w:rsidRPr="008F7C34" w:rsidRDefault="001C73C3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F7C34" w:rsidRPr="008F7C34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</w:p>
    <w:p w:rsidR="008F7C34" w:rsidRPr="008F7C34" w:rsidRDefault="001C73C3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F7C34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8F7C34" w:rsidRDefault="008F7C34" w:rsidP="008F7C34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10BEC" w:rsidRPr="00410BEC" w:rsidRDefault="008F7C34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</w:t>
      </w:r>
      <w:r w:rsidR="004127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А.Н.Козеняшев </w:t>
      </w:r>
    </w:p>
    <w:p w:rsidR="008F7C34" w:rsidRDefault="008F7C34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AC1B9E" w:rsidRDefault="00AC1B9E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18C" w:rsidRDefault="0019418C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418C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410BEC" w:rsidRPr="00AC1B9E" w:rsidRDefault="00410BEC" w:rsidP="00410BEC">
      <w:pPr>
        <w:rPr>
          <w:color w:val="FF0000"/>
          <w:sz w:val="28"/>
          <w:szCs w:val="28"/>
        </w:rPr>
      </w:pPr>
    </w:p>
    <w:p w:rsidR="00F63B87" w:rsidRDefault="00F63B87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F63B87" w:rsidRDefault="00412753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 17.05.2017</w:t>
      </w:r>
      <w:r w:rsidR="00F63B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№49-п</w:t>
      </w:r>
    </w:p>
    <w:p w:rsidR="00F63B87" w:rsidRPr="00D84A24" w:rsidRDefault="00F63B87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1B9E" w:rsidRPr="00F63B87" w:rsidRDefault="00F63B87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3B87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AC1B9E" w:rsidRPr="00F63B87" w:rsidRDefault="00AC1B9E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F63B87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9535B2" w:rsidRPr="00F63B87">
        <w:rPr>
          <w:rFonts w:ascii="Times New Roman" w:hAnsi="Times New Roman" w:cs="Times New Roman"/>
          <w:sz w:val="24"/>
          <w:szCs w:val="24"/>
        </w:rPr>
        <w:t>«Благоу</w:t>
      </w:r>
      <w:r w:rsidR="005D34B6">
        <w:rPr>
          <w:rFonts w:ascii="Times New Roman" w:hAnsi="Times New Roman" w:cs="Times New Roman"/>
          <w:sz w:val="24"/>
          <w:szCs w:val="24"/>
        </w:rPr>
        <w:t xml:space="preserve">стройство территории  Кинделинского </w:t>
      </w:r>
      <w:r w:rsidR="009535B2" w:rsidRPr="00F63B87">
        <w:rPr>
          <w:rFonts w:ascii="Times New Roman" w:hAnsi="Times New Roman" w:cs="Times New Roman"/>
          <w:sz w:val="24"/>
          <w:szCs w:val="24"/>
        </w:rPr>
        <w:t xml:space="preserve"> сельсовета на 2014-2020 годы»</w:t>
      </w: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AC1B9E" w:rsidRPr="009535B2" w:rsidRDefault="00AC1B9E" w:rsidP="009535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9535B2" w:rsidRPr="009535B2">
        <w:rPr>
          <w:rFonts w:ascii="Times New Roman" w:hAnsi="Times New Roman" w:cs="Times New Roman"/>
          <w:b/>
          <w:sz w:val="28"/>
          <w:szCs w:val="28"/>
        </w:rPr>
        <w:t>«Благоу</w:t>
      </w:r>
      <w:r w:rsidR="005D34B6">
        <w:rPr>
          <w:rFonts w:ascii="Times New Roman" w:hAnsi="Times New Roman" w:cs="Times New Roman"/>
          <w:b/>
          <w:sz w:val="28"/>
          <w:szCs w:val="28"/>
        </w:rPr>
        <w:t xml:space="preserve">стройство территории  Кинделинского </w:t>
      </w:r>
      <w:r w:rsidR="009535B2" w:rsidRPr="009535B2">
        <w:rPr>
          <w:rFonts w:ascii="Times New Roman" w:hAnsi="Times New Roman" w:cs="Times New Roman"/>
          <w:b/>
          <w:sz w:val="28"/>
          <w:szCs w:val="28"/>
        </w:rPr>
        <w:t xml:space="preserve"> сельсовета на 2014-2020 годы»</w:t>
      </w: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819"/>
        <w:gridCol w:w="1475"/>
        <w:gridCol w:w="93"/>
        <w:gridCol w:w="708"/>
        <w:gridCol w:w="851"/>
        <w:gridCol w:w="852"/>
        <w:gridCol w:w="852"/>
        <w:gridCol w:w="851"/>
        <w:gridCol w:w="709"/>
        <w:gridCol w:w="705"/>
        <w:gridCol w:w="2976"/>
      </w:tblGrid>
      <w:tr w:rsidR="009535B2" w:rsidRPr="00762F1F" w:rsidTr="00F63B87">
        <w:tc>
          <w:tcPr>
            <w:tcW w:w="1526" w:type="dxa"/>
            <w:vMerge w:val="restart"/>
          </w:tcPr>
          <w:p w:rsidR="009535B2" w:rsidRPr="00F63B87" w:rsidRDefault="009535B2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B87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  <w:p w:rsidR="009535B2" w:rsidRPr="00F63B87" w:rsidRDefault="009535B2" w:rsidP="00F63B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9" w:type="dxa"/>
            <w:vMerge w:val="restart"/>
          </w:tcPr>
          <w:p w:rsidR="009535B2" w:rsidRPr="00762F1F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9535B2" w:rsidRPr="00762F1F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9535B2" w:rsidRPr="00762F1F" w:rsidRDefault="009535B2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05" w:type="dxa"/>
          </w:tcPr>
          <w:p w:rsidR="009535B2" w:rsidRPr="00762F1F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:rsidR="009535B2" w:rsidRPr="00762F1F" w:rsidRDefault="009535B2" w:rsidP="002465F0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9535B2" w:rsidRPr="00762F1F" w:rsidTr="00F63B87">
        <w:trPr>
          <w:trHeight w:val="165"/>
        </w:trPr>
        <w:tc>
          <w:tcPr>
            <w:tcW w:w="1526" w:type="dxa"/>
            <w:vMerge/>
          </w:tcPr>
          <w:p w:rsidR="009535B2" w:rsidRPr="00F63B87" w:rsidRDefault="009535B2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9" w:type="dxa"/>
            <w:vMerge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2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2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705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976" w:type="dxa"/>
            <w:vMerge/>
          </w:tcPr>
          <w:p w:rsidR="009535B2" w:rsidRPr="00762F1F" w:rsidRDefault="009535B2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35B2" w:rsidRPr="00762F1F" w:rsidTr="00F63B87">
        <w:tc>
          <w:tcPr>
            <w:tcW w:w="1526" w:type="dxa"/>
          </w:tcPr>
          <w:p w:rsidR="009535B2" w:rsidRPr="00F63B87" w:rsidRDefault="009535B2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B8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19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535B2" w:rsidRPr="00F63B87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B87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05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9535B2" w:rsidRPr="00762F1F" w:rsidRDefault="009535B2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F63B87" w:rsidRPr="00762F1F" w:rsidTr="00F63B87">
        <w:tc>
          <w:tcPr>
            <w:tcW w:w="15417" w:type="dxa"/>
            <w:gridSpan w:val="12"/>
          </w:tcPr>
          <w:p w:rsidR="00F63B87" w:rsidRPr="00F63B87" w:rsidRDefault="00F63B87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B8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</w:tr>
      <w:tr w:rsidR="009535B2" w:rsidRPr="00762F1F" w:rsidTr="00F63B87">
        <w:tc>
          <w:tcPr>
            <w:tcW w:w="1526" w:type="dxa"/>
          </w:tcPr>
          <w:p w:rsidR="009535B2" w:rsidRPr="00F63B87" w:rsidRDefault="00F63B87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B87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9" w:type="dxa"/>
          </w:tcPr>
          <w:p w:rsidR="009535B2" w:rsidRPr="00762F1F" w:rsidRDefault="00762F1F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9535B2" w:rsidRPr="00762F1F" w:rsidRDefault="009535B2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9535B2" w:rsidRPr="00762F1F" w:rsidRDefault="00CE65CF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544,7</w:t>
            </w:r>
          </w:p>
        </w:tc>
        <w:tc>
          <w:tcPr>
            <w:tcW w:w="851" w:type="dxa"/>
          </w:tcPr>
          <w:p w:rsidR="009535B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  <w:tc>
          <w:tcPr>
            <w:tcW w:w="852" w:type="dxa"/>
          </w:tcPr>
          <w:p w:rsidR="009535B2" w:rsidRPr="00762F1F" w:rsidRDefault="00F2523D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624,9</w:t>
            </w:r>
          </w:p>
        </w:tc>
        <w:tc>
          <w:tcPr>
            <w:tcW w:w="852" w:type="dxa"/>
          </w:tcPr>
          <w:p w:rsidR="009535B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9535B2" w:rsidRPr="00762F1F" w:rsidRDefault="00BA653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709" w:type="dxa"/>
          </w:tcPr>
          <w:p w:rsidR="009535B2" w:rsidRPr="00762F1F" w:rsidRDefault="00BA653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705" w:type="dxa"/>
          </w:tcPr>
          <w:p w:rsidR="009535B2" w:rsidRPr="00762F1F" w:rsidRDefault="00BA653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976" w:type="dxa"/>
          </w:tcPr>
          <w:p w:rsidR="009535B2" w:rsidRPr="00F63B87" w:rsidRDefault="009535B2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="00412753">
              <w:rPr>
                <w:rFonts w:ascii="Times New Roman" w:hAnsi="Times New Roman" w:cs="Times New Roman"/>
              </w:rPr>
              <w:t xml:space="preserve">образования Кинделинский </w:t>
            </w:r>
            <w:r w:rsidRPr="00F63B87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F63B87" w:rsidRPr="00762F1F" w:rsidTr="00F63B87">
        <w:trPr>
          <w:trHeight w:val="217"/>
        </w:trPr>
        <w:tc>
          <w:tcPr>
            <w:tcW w:w="15417" w:type="dxa"/>
            <w:gridSpan w:val="12"/>
          </w:tcPr>
          <w:p w:rsidR="00F63B87" w:rsidRPr="00F63B87" w:rsidRDefault="00F63B87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«Озеленение территорий  общего пользования»</w:t>
            </w:r>
          </w:p>
        </w:tc>
      </w:tr>
      <w:tr w:rsidR="009535B2" w:rsidRPr="00762F1F" w:rsidTr="00F63B87">
        <w:tc>
          <w:tcPr>
            <w:tcW w:w="1526" w:type="dxa"/>
          </w:tcPr>
          <w:p w:rsidR="009535B2" w:rsidRPr="00F63B87" w:rsidRDefault="00F63B87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B8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19" w:type="dxa"/>
          </w:tcPr>
          <w:p w:rsidR="009535B2" w:rsidRPr="00762F1F" w:rsidRDefault="00762F1F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9535B2" w:rsidRPr="00762F1F" w:rsidRDefault="009535B2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9535B2" w:rsidRPr="00762F1F" w:rsidRDefault="00CE65CF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9535B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2" w:type="dxa"/>
          </w:tcPr>
          <w:p w:rsidR="009535B2" w:rsidRPr="00762F1F" w:rsidRDefault="00F2523D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9535B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9535B2" w:rsidRPr="00762F1F" w:rsidRDefault="00BA653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9" w:type="dxa"/>
          </w:tcPr>
          <w:p w:rsidR="009535B2" w:rsidRPr="00762F1F" w:rsidRDefault="00BA653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5" w:type="dxa"/>
          </w:tcPr>
          <w:p w:rsidR="009535B2" w:rsidRPr="00762F1F" w:rsidRDefault="00BA6536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2976" w:type="dxa"/>
          </w:tcPr>
          <w:p w:rsidR="009535B2" w:rsidRPr="00F63B87" w:rsidRDefault="009535B2" w:rsidP="002465F0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="0041275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Кинделинский  </w:t>
            </w:r>
            <w:r w:rsidRPr="00F63B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F63B87" w:rsidRPr="00762F1F" w:rsidTr="00F63B87">
        <w:tc>
          <w:tcPr>
            <w:tcW w:w="15417" w:type="dxa"/>
            <w:gridSpan w:val="12"/>
          </w:tcPr>
          <w:p w:rsidR="00F63B87" w:rsidRPr="00F63B87" w:rsidRDefault="00F63B87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«Содержание мест захоронения»</w:t>
            </w:r>
          </w:p>
        </w:tc>
      </w:tr>
      <w:tr w:rsidR="00F63B87" w:rsidRPr="00762F1F" w:rsidTr="00F63B87">
        <w:tc>
          <w:tcPr>
            <w:tcW w:w="1526" w:type="dxa"/>
          </w:tcPr>
          <w:p w:rsidR="00F63B87" w:rsidRDefault="00F63B87">
            <w:r w:rsidRPr="000E1B76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9" w:type="dxa"/>
          </w:tcPr>
          <w:p w:rsidR="00F63B87" w:rsidRPr="00762F1F" w:rsidRDefault="00F63B87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Содержание кладбищ </w:t>
            </w:r>
          </w:p>
        </w:tc>
        <w:tc>
          <w:tcPr>
            <w:tcW w:w="1475" w:type="dxa"/>
          </w:tcPr>
          <w:p w:rsidR="00F63B87" w:rsidRPr="00762F1F" w:rsidRDefault="00F63B87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F63B87" w:rsidRPr="00762F1F" w:rsidRDefault="00CE65CF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851" w:type="dxa"/>
          </w:tcPr>
          <w:p w:rsidR="00F63B87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52" w:type="dxa"/>
          </w:tcPr>
          <w:p w:rsidR="00F63B87" w:rsidRPr="00762F1F" w:rsidRDefault="00F2523D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852" w:type="dxa"/>
          </w:tcPr>
          <w:p w:rsidR="00F63B87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F63B87" w:rsidRPr="00762F1F" w:rsidRDefault="00BA653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709" w:type="dxa"/>
          </w:tcPr>
          <w:p w:rsidR="00F63B87" w:rsidRPr="00762F1F" w:rsidRDefault="00BA653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705" w:type="dxa"/>
          </w:tcPr>
          <w:p w:rsidR="00F63B87" w:rsidRPr="00762F1F" w:rsidRDefault="00BA6536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2976" w:type="dxa"/>
          </w:tcPr>
          <w:p w:rsidR="00F63B87" w:rsidRPr="00F63B87" w:rsidRDefault="00F63B87" w:rsidP="002465F0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="0041275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Кинделинский </w:t>
            </w:r>
            <w:r w:rsidRPr="00F63B87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</w:tr>
      <w:tr w:rsidR="00F63B87" w:rsidRPr="00762F1F" w:rsidTr="00F63B87">
        <w:tc>
          <w:tcPr>
            <w:tcW w:w="1526" w:type="dxa"/>
          </w:tcPr>
          <w:p w:rsidR="00F63B87" w:rsidRDefault="00F63B87">
            <w:r w:rsidRPr="000E1B7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19" w:type="dxa"/>
          </w:tcPr>
          <w:p w:rsidR="00F63B87" w:rsidRPr="00762F1F" w:rsidRDefault="00F63B87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F63B87" w:rsidRPr="00762F1F" w:rsidRDefault="00F63B87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F63B87" w:rsidRPr="00762F1F" w:rsidRDefault="00F63B87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63B87" w:rsidRPr="00762F1F" w:rsidRDefault="00F63B87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F63B87" w:rsidRPr="00762F1F" w:rsidRDefault="00F63B87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F63B87" w:rsidRPr="00762F1F" w:rsidRDefault="00F63B87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63B87" w:rsidRPr="00762F1F" w:rsidRDefault="00F63B87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63B87" w:rsidRPr="00762F1F" w:rsidRDefault="00F63B87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F63B87" w:rsidRPr="00762F1F" w:rsidRDefault="00F63B87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F63B87" w:rsidRPr="00F63B87" w:rsidRDefault="00F63B87" w:rsidP="002465F0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="0041275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Кинделинский </w:t>
            </w:r>
            <w:r w:rsidRPr="00F63B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F63B87" w:rsidRPr="00762F1F" w:rsidTr="00F63B87">
        <w:tc>
          <w:tcPr>
            <w:tcW w:w="15417" w:type="dxa"/>
            <w:gridSpan w:val="12"/>
          </w:tcPr>
          <w:p w:rsidR="00F63B87" w:rsidRPr="00F63B87" w:rsidRDefault="00F63B87" w:rsidP="00F63B87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«Прочие мероприятия по благоустройству территорий сельского поселения»</w:t>
            </w:r>
          </w:p>
        </w:tc>
      </w:tr>
      <w:tr w:rsidR="002871E2" w:rsidRPr="00762F1F" w:rsidTr="00F63B87">
        <w:tc>
          <w:tcPr>
            <w:tcW w:w="1526" w:type="dxa"/>
          </w:tcPr>
          <w:p w:rsidR="002871E2" w:rsidRDefault="002871E2">
            <w:r w:rsidRPr="00536937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9" w:type="dxa"/>
          </w:tcPr>
          <w:p w:rsidR="002871E2" w:rsidRPr="00762F1F" w:rsidRDefault="002871E2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2871E2" w:rsidRPr="00762F1F" w:rsidRDefault="002871E2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2871E2" w:rsidRPr="00762F1F" w:rsidRDefault="002871E2" w:rsidP="00041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145,5</w:t>
            </w:r>
          </w:p>
        </w:tc>
        <w:tc>
          <w:tcPr>
            <w:tcW w:w="851" w:type="dxa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203,5</w:t>
            </w:r>
          </w:p>
        </w:tc>
        <w:tc>
          <w:tcPr>
            <w:tcW w:w="852" w:type="dxa"/>
          </w:tcPr>
          <w:p w:rsidR="002871E2" w:rsidRPr="00762F1F" w:rsidRDefault="0001769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852" w:type="dxa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851" w:type="dxa"/>
          </w:tcPr>
          <w:p w:rsidR="002871E2" w:rsidRPr="00762F1F" w:rsidRDefault="00BA653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19,9</w:t>
            </w:r>
          </w:p>
        </w:tc>
        <w:tc>
          <w:tcPr>
            <w:tcW w:w="709" w:type="dxa"/>
          </w:tcPr>
          <w:p w:rsidR="002871E2" w:rsidRPr="00762F1F" w:rsidRDefault="00BA653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29,9</w:t>
            </w:r>
          </w:p>
        </w:tc>
        <w:tc>
          <w:tcPr>
            <w:tcW w:w="705" w:type="dxa"/>
          </w:tcPr>
          <w:p w:rsidR="002871E2" w:rsidRPr="00762F1F" w:rsidRDefault="002871E2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2871E2" w:rsidRPr="00F63B87" w:rsidRDefault="002871E2" w:rsidP="002465F0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Кинделинский </w:t>
            </w:r>
            <w:r w:rsidRPr="00F63B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2871E2" w:rsidRPr="00762F1F" w:rsidTr="00F63B87">
        <w:trPr>
          <w:trHeight w:val="70"/>
        </w:trPr>
        <w:tc>
          <w:tcPr>
            <w:tcW w:w="1526" w:type="dxa"/>
          </w:tcPr>
          <w:p w:rsidR="002871E2" w:rsidRDefault="002871E2">
            <w:r w:rsidRPr="0053693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19" w:type="dxa"/>
          </w:tcPr>
          <w:p w:rsidR="002871E2" w:rsidRPr="00762F1F" w:rsidRDefault="002871E2" w:rsidP="0056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Санитарная очистка и уборка территории: сбор и удаление </w:t>
            </w:r>
            <w:r>
              <w:rPr>
                <w:rFonts w:ascii="Times New Roman" w:hAnsi="Times New Roman" w:cs="Times New Roman"/>
              </w:rPr>
              <w:t>бытовых</w:t>
            </w:r>
            <w:r w:rsidRPr="00762F1F">
              <w:rPr>
                <w:rFonts w:ascii="Times New Roman" w:hAnsi="Times New Roman" w:cs="Times New Roman"/>
              </w:rPr>
              <w:t xml:space="preserve"> </w:t>
            </w:r>
            <w:r w:rsidRPr="00762F1F">
              <w:rPr>
                <w:rFonts w:ascii="Times New Roman" w:hAnsi="Times New Roman" w:cs="Times New Roman"/>
              </w:rPr>
              <w:lastRenderedPageBreak/>
              <w:t>отходов, уборка улиц</w:t>
            </w:r>
          </w:p>
        </w:tc>
        <w:tc>
          <w:tcPr>
            <w:tcW w:w="1475" w:type="dxa"/>
          </w:tcPr>
          <w:p w:rsidR="002871E2" w:rsidRPr="00762F1F" w:rsidRDefault="002871E2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всего </w:t>
            </w:r>
            <w:r w:rsidRPr="00762F1F">
              <w:rPr>
                <w:rFonts w:ascii="Times New Roman" w:hAnsi="Times New Roman" w:cs="Times New Roman"/>
                <w:color w:val="000000"/>
              </w:rPr>
              <w:lastRenderedPageBreak/>
              <w:t>периода</w:t>
            </w:r>
          </w:p>
        </w:tc>
        <w:tc>
          <w:tcPr>
            <w:tcW w:w="801" w:type="dxa"/>
            <w:gridSpan w:val="2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2871E2" w:rsidRPr="00762F1F" w:rsidRDefault="0001769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49,3</w:t>
            </w:r>
          </w:p>
        </w:tc>
        <w:tc>
          <w:tcPr>
            <w:tcW w:w="852" w:type="dxa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871E2" w:rsidRPr="00762F1F" w:rsidRDefault="00BA653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2871E2" w:rsidRPr="00762F1F" w:rsidRDefault="00BA653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108,0</w:t>
            </w:r>
          </w:p>
        </w:tc>
        <w:tc>
          <w:tcPr>
            <w:tcW w:w="705" w:type="dxa"/>
          </w:tcPr>
          <w:p w:rsidR="002871E2" w:rsidRPr="00762F1F" w:rsidRDefault="00BA6536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  <w:tc>
          <w:tcPr>
            <w:tcW w:w="2976" w:type="dxa"/>
          </w:tcPr>
          <w:p w:rsidR="002871E2" w:rsidRPr="00F63B87" w:rsidRDefault="002871E2" w:rsidP="002465F0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F63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Кинделинский </w:t>
            </w:r>
            <w:r w:rsidRPr="00F63B87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</w:tr>
      <w:tr w:rsidR="00C3330D" w:rsidRPr="00762F1F" w:rsidTr="00F63B87">
        <w:trPr>
          <w:trHeight w:val="70"/>
        </w:trPr>
        <w:tc>
          <w:tcPr>
            <w:tcW w:w="1526" w:type="dxa"/>
          </w:tcPr>
          <w:p w:rsidR="00C3330D" w:rsidRDefault="00C3330D">
            <w:r w:rsidRPr="0053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19" w:type="dxa"/>
          </w:tcPr>
          <w:p w:rsidR="00C3330D" w:rsidRPr="00762F1F" w:rsidRDefault="00C3330D" w:rsidP="0004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</w:t>
            </w:r>
            <w:r>
              <w:rPr>
                <w:rFonts w:ascii="Times New Roman" w:hAnsi="Times New Roman" w:cs="Times New Roman"/>
              </w:rPr>
              <w:t>ощадок, приобретение баннеров т</w:t>
            </w:r>
            <w:r w:rsidRPr="00762F1F">
              <w:rPr>
                <w:rFonts w:ascii="Times New Roman" w:hAnsi="Times New Roman" w:cs="Times New Roman"/>
              </w:rPr>
              <w:t>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5" w:type="dxa"/>
          </w:tcPr>
          <w:p w:rsidR="00C3330D" w:rsidRPr="00762F1F" w:rsidRDefault="00C3330D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C3330D" w:rsidRPr="00762F1F" w:rsidRDefault="00C3330D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3330D" w:rsidRPr="00762F1F" w:rsidRDefault="00C3330D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C3330D" w:rsidRPr="00762F1F" w:rsidRDefault="0001769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79,2</w:t>
            </w:r>
          </w:p>
        </w:tc>
        <w:tc>
          <w:tcPr>
            <w:tcW w:w="852" w:type="dxa"/>
          </w:tcPr>
          <w:p w:rsidR="00C3330D" w:rsidRPr="00762F1F" w:rsidRDefault="00C3330D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C3330D" w:rsidRPr="00762F1F" w:rsidRDefault="00BA653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9" w:type="dxa"/>
          </w:tcPr>
          <w:p w:rsidR="00C3330D" w:rsidRPr="00762F1F" w:rsidRDefault="00BA653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  <w:tc>
          <w:tcPr>
            <w:tcW w:w="705" w:type="dxa"/>
          </w:tcPr>
          <w:p w:rsidR="00C3330D" w:rsidRPr="00762F1F" w:rsidRDefault="00BA6536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57,0</w:t>
            </w:r>
          </w:p>
        </w:tc>
        <w:tc>
          <w:tcPr>
            <w:tcW w:w="2976" w:type="dxa"/>
          </w:tcPr>
          <w:p w:rsidR="00C3330D" w:rsidRPr="00F63B87" w:rsidRDefault="00C3330D" w:rsidP="002465F0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Кинделинский</w:t>
            </w:r>
            <w:r w:rsidRPr="00F63B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2871E2" w:rsidRPr="00762F1F" w:rsidTr="00F63B87">
        <w:trPr>
          <w:trHeight w:val="70"/>
        </w:trPr>
        <w:tc>
          <w:tcPr>
            <w:tcW w:w="1526" w:type="dxa"/>
          </w:tcPr>
          <w:p w:rsidR="002871E2" w:rsidRDefault="002871E2">
            <w:r w:rsidRPr="0053693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19" w:type="dxa"/>
          </w:tcPr>
          <w:p w:rsidR="002871E2" w:rsidRPr="00762F1F" w:rsidRDefault="00CD677B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Обво</w:t>
            </w:r>
            <w:r w:rsidR="00C3330D">
              <w:rPr>
                <w:rFonts w:ascii="Times New Roman" w:hAnsi="Times New Roman" w:cs="Times New Roman"/>
              </w:rPr>
              <w:t>ловка свалки</w:t>
            </w:r>
          </w:p>
        </w:tc>
        <w:tc>
          <w:tcPr>
            <w:tcW w:w="1475" w:type="dxa"/>
          </w:tcPr>
          <w:p w:rsidR="002871E2" w:rsidRPr="00762F1F" w:rsidRDefault="002871E2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2871E2" w:rsidRPr="00762F1F" w:rsidRDefault="002871E2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2871E2" w:rsidRPr="00F63B87" w:rsidRDefault="002871E2" w:rsidP="002465F0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Кинделинский</w:t>
            </w:r>
            <w:r w:rsidRPr="00F63B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2871E2" w:rsidRPr="00762F1F" w:rsidTr="00F63B87">
        <w:trPr>
          <w:trHeight w:val="70"/>
        </w:trPr>
        <w:tc>
          <w:tcPr>
            <w:tcW w:w="1526" w:type="dxa"/>
          </w:tcPr>
          <w:p w:rsidR="002871E2" w:rsidRDefault="002871E2">
            <w:r w:rsidRPr="0053693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9" w:type="dxa"/>
          </w:tcPr>
          <w:p w:rsidR="002871E2" w:rsidRPr="00762F1F" w:rsidRDefault="002871E2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2871E2" w:rsidRPr="00762F1F" w:rsidRDefault="002871E2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871E2" w:rsidRPr="00762F1F" w:rsidRDefault="002871E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2871E2" w:rsidRPr="00762F1F" w:rsidRDefault="002871E2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2871E2" w:rsidRPr="00F63B87" w:rsidRDefault="002871E2" w:rsidP="002465F0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Кинделинский </w:t>
            </w:r>
            <w:r w:rsidRPr="00F63B87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</w:tr>
    </w:tbl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AC1B9E" w:rsidRPr="00D84A24" w:rsidRDefault="00AC1B9E" w:rsidP="00AC1B9E">
      <w:pPr>
        <w:rPr>
          <w:rFonts w:eastAsia="Arial"/>
          <w:b/>
          <w:bCs/>
          <w:color w:val="000000"/>
          <w:sz w:val="28"/>
          <w:szCs w:val="28"/>
        </w:rPr>
        <w:sectPr w:rsidR="00AC1B9E" w:rsidRPr="00D84A24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F63B87" w:rsidRDefault="00AC1B9E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F63B87"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 w:rsidR="00F63B87">
        <w:rPr>
          <w:rFonts w:ascii="Times New Roman" w:hAnsi="Times New Roman"/>
          <w:color w:val="000000"/>
          <w:sz w:val="28"/>
          <w:szCs w:val="28"/>
        </w:rPr>
        <w:t>2</w:t>
      </w:r>
    </w:p>
    <w:p w:rsidR="00F63B87" w:rsidRDefault="00412753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 17.05.2017 №49-п</w:t>
      </w:r>
    </w:p>
    <w:p w:rsidR="00F63B87" w:rsidRPr="00D84A24" w:rsidRDefault="00F63B87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B87" w:rsidRPr="00F63B87" w:rsidRDefault="00F63B87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3B87">
        <w:rPr>
          <w:rFonts w:ascii="Times New Roman" w:hAnsi="Times New Roman"/>
          <w:sz w:val="24"/>
          <w:szCs w:val="24"/>
        </w:rPr>
        <w:t>Приложение №2</w:t>
      </w:r>
    </w:p>
    <w:p w:rsidR="00F63B87" w:rsidRPr="00F63B87" w:rsidRDefault="00F63B87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F63B87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F63B87">
        <w:rPr>
          <w:rFonts w:ascii="Times New Roman" w:hAnsi="Times New Roman" w:cs="Times New Roman"/>
          <w:sz w:val="24"/>
          <w:szCs w:val="24"/>
        </w:rPr>
        <w:t>«Благоу</w:t>
      </w:r>
      <w:r w:rsidR="00412753">
        <w:rPr>
          <w:rFonts w:ascii="Times New Roman" w:hAnsi="Times New Roman" w:cs="Times New Roman"/>
          <w:sz w:val="24"/>
          <w:szCs w:val="24"/>
        </w:rPr>
        <w:t xml:space="preserve">стройство территории </w:t>
      </w:r>
      <w:r w:rsidR="00412753">
        <w:rPr>
          <w:rFonts w:ascii="Times New Roman" w:hAnsi="Times New Roman" w:cs="Times New Roman"/>
        </w:rPr>
        <w:t xml:space="preserve"> </w:t>
      </w:r>
      <w:r w:rsidR="00412753" w:rsidRPr="00412753">
        <w:rPr>
          <w:rFonts w:ascii="Times New Roman" w:hAnsi="Times New Roman" w:cs="Times New Roman"/>
          <w:sz w:val="24"/>
          <w:szCs w:val="24"/>
        </w:rPr>
        <w:t>Кинделинского</w:t>
      </w:r>
      <w:r w:rsidR="00412753">
        <w:rPr>
          <w:rFonts w:ascii="Times New Roman" w:hAnsi="Times New Roman" w:cs="Times New Roman"/>
        </w:rPr>
        <w:t xml:space="preserve"> </w:t>
      </w:r>
      <w:r w:rsidRPr="00F63B87">
        <w:rPr>
          <w:rFonts w:ascii="Times New Roman" w:hAnsi="Times New Roman" w:cs="Times New Roman"/>
          <w:sz w:val="24"/>
          <w:szCs w:val="24"/>
        </w:rPr>
        <w:t xml:space="preserve"> сельсовета на 2014-2020 годы»</w:t>
      </w:r>
    </w:p>
    <w:p w:rsidR="00AC1B9E" w:rsidRPr="00D84A24" w:rsidRDefault="00AC1B9E" w:rsidP="00F63B87">
      <w:pPr>
        <w:pStyle w:val="ConsPlusNormal"/>
        <w:widowControl/>
        <w:ind w:left="10080" w:firstLine="0"/>
        <w:jc w:val="both"/>
        <w:rPr>
          <w:rFonts w:ascii="Times New Roman" w:hAnsi="Times New Roman"/>
        </w:rPr>
      </w:pPr>
    </w:p>
    <w:p w:rsidR="00AC1B9E" w:rsidRPr="00762F1F" w:rsidRDefault="00762F1F" w:rsidP="00762F1F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C1B9E" w:rsidRPr="00762F1F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</w:p>
    <w:p w:rsidR="00AC1B9E" w:rsidRPr="00762F1F" w:rsidRDefault="00AC1B9E" w:rsidP="00AE723E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</w:t>
      </w:r>
      <w:r w:rsidR="00AE723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="00AE723E"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709"/>
        <w:gridCol w:w="709"/>
        <w:gridCol w:w="141"/>
        <w:gridCol w:w="709"/>
        <w:gridCol w:w="142"/>
        <w:gridCol w:w="709"/>
      </w:tblGrid>
      <w:tr w:rsidR="0019418C" w:rsidRPr="00762F1F" w:rsidTr="0019418C">
        <w:trPr>
          <w:trHeight w:val="113"/>
        </w:trPr>
        <w:tc>
          <w:tcPr>
            <w:tcW w:w="532" w:type="dxa"/>
            <w:vMerge w:val="restart"/>
          </w:tcPr>
          <w:p w:rsidR="0019418C" w:rsidRPr="00F63B87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19418C" w:rsidRPr="00F63B87" w:rsidRDefault="0019418C" w:rsidP="00762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19418C" w:rsidRPr="00F63B87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19418C" w:rsidRPr="00F63B87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F63B8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10"/>
          </w:tcPr>
          <w:p w:rsidR="0019418C" w:rsidRPr="00F63B87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  <w:tc>
          <w:tcPr>
            <w:tcW w:w="709" w:type="dxa"/>
          </w:tcPr>
          <w:p w:rsidR="0019418C" w:rsidRPr="00F63B87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18C" w:rsidRPr="00762F1F" w:rsidTr="0019418C">
        <w:trPr>
          <w:trHeight w:val="165"/>
        </w:trPr>
        <w:tc>
          <w:tcPr>
            <w:tcW w:w="532" w:type="dxa"/>
            <w:vMerge/>
          </w:tcPr>
          <w:p w:rsidR="0019418C" w:rsidRPr="00F63B87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19418C" w:rsidRPr="00F63B87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418C" w:rsidRPr="00F63B87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418C" w:rsidRPr="00F63B87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19418C" w:rsidRPr="00F63B87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19418C" w:rsidRPr="00F63B87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19418C" w:rsidRPr="00F63B87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2"/>
          </w:tcPr>
          <w:p w:rsidR="0019418C" w:rsidRPr="00F63B87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</w:tcPr>
          <w:p w:rsidR="0019418C" w:rsidRPr="00F63B87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</w:tcPr>
          <w:p w:rsidR="0019418C" w:rsidRPr="00F63B87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19418C" w:rsidRPr="00F63B87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63B87" w:rsidRPr="00762F1F" w:rsidTr="00F63B87">
        <w:tc>
          <w:tcPr>
            <w:tcW w:w="15276" w:type="dxa"/>
            <w:gridSpan w:val="14"/>
          </w:tcPr>
          <w:p w:rsidR="00F63B87" w:rsidRPr="00F63B87" w:rsidRDefault="00F63B87" w:rsidP="00F63B87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Pr="00F63B87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уличного освещения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3" w:type="dxa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gridSpan w:val="2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0" w:type="dxa"/>
            <w:gridSpan w:val="2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gridSpan w:val="2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09" w:type="dxa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светильников</w:t>
            </w:r>
          </w:p>
        </w:tc>
        <w:tc>
          <w:tcPr>
            <w:tcW w:w="1559" w:type="dxa"/>
          </w:tcPr>
          <w:p w:rsidR="0019418C" w:rsidRPr="003A410B" w:rsidRDefault="00CD677B" w:rsidP="003A41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9418C" w:rsidRPr="003A41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2871E2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9418C" w:rsidRPr="003A410B" w:rsidRDefault="002871E2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87" w:rsidRPr="00762F1F" w:rsidTr="00F63B87">
        <w:tc>
          <w:tcPr>
            <w:tcW w:w="15276" w:type="dxa"/>
            <w:gridSpan w:val="14"/>
          </w:tcPr>
          <w:p w:rsidR="00F63B87" w:rsidRPr="003A410B" w:rsidRDefault="00F63B87" w:rsidP="00F63B87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</w:t>
            </w:r>
            <w:r w:rsidRPr="00F63B87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«Озеленение территорий  общего пользования»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:rsidR="0019418C" w:rsidRPr="005E6AA0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19418C" w:rsidRPr="005E6AA0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gridSpan w:val="2"/>
          </w:tcPr>
          <w:p w:rsidR="0019418C" w:rsidRPr="005E6AA0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709" w:type="dxa"/>
          </w:tcPr>
          <w:p w:rsidR="0019418C" w:rsidRPr="005E6AA0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50" w:type="dxa"/>
            <w:gridSpan w:val="2"/>
          </w:tcPr>
          <w:p w:rsidR="0019418C" w:rsidRPr="005E6AA0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51" w:type="dxa"/>
            <w:gridSpan w:val="2"/>
          </w:tcPr>
          <w:p w:rsidR="0019418C" w:rsidRPr="005E6AA0" w:rsidRDefault="00A4441E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709" w:type="dxa"/>
          </w:tcPr>
          <w:p w:rsidR="0019418C" w:rsidRPr="005E6AA0" w:rsidRDefault="00A4441E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524D0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19418C" w:rsidRPr="003A410B" w:rsidRDefault="00524D0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9418C" w:rsidRPr="003A410B" w:rsidRDefault="00524D0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4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2"/>
          </w:tcPr>
          <w:p w:rsidR="0019418C" w:rsidRPr="003A410B" w:rsidRDefault="00524D0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19418C" w:rsidRPr="003A410B" w:rsidRDefault="00524D03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9418C" w:rsidRPr="003A410B" w:rsidRDefault="00524D03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3B87" w:rsidRPr="00762F1F" w:rsidTr="00F63B87">
        <w:trPr>
          <w:trHeight w:val="285"/>
        </w:trPr>
        <w:tc>
          <w:tcPr>
            <w:tcW w:w="15276" w:type="dxa"/>
            <w:gridSpan w:val="14"/>
          </w:tcPr>
          <w:p w:rsidR="00F63B87" w:rsidRPr="00F63B87" w:rsidRDefault="00F63B87" w:rsidP="00F63B87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«Содержание мест захоронения»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расчищенной территории кладбищ в поселении</w:t>
            </w:r>
          </w:p>
        </w:tc>
        <w:tc>
          <w:tcPr>
            <w:tcW w:w="1559" w:type="dxa"/>
          </w:tcPr>
          <w:p w:rsidR="0019418C" w:rsidRPr="003A410B" w:rsidRDefault="00412753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:rsidR="0019418C" w:rsidRPr="003A410B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19418C" w:rsidRPr="003A410B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19418C" w:rsidRPr="003A410B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</w:tcPr>
          <w:p w:rsidR="0019418C" w:rsidRPr="003A410B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9418C" w:rsidRPr="003A410B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gridSpan w:val="2"/>
          </w:tcPr>
          <w:p w:rsidR="0019418C" w:rsidRPr="003A410B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2"/>
          </w:tcPr>
          <w:p w:rsidR="0019418C" w:rsidRPr="003A410B" w:rsidRDefault="00412753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9418C" w:rsidRPr="003A410B" w:rsidRDefault="00A4441E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отремонтированных и реконструированных  памятников и обелисков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2871E2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2871E2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2871E2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711550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711550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418C" w:rsidRPr="005E6AA0" w:rsidRDefault="005E6AA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19418C" w:rsidRPr="005E6AA0" w:rsidRDefault="005E6AA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418C" w:rsidRPr="005E6AA0" w:rsidRDefault="005E6AA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отремонтированных и благоустроенных мест массового захоронения (курганы, братские могилы и т.д)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5E6AA0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9418C" w:rsidRPr="005E6AA0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418C" w:rsidRPr="005E6AA0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19418C" w:rsidRPr="003A410B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9418C" w:rsidRPr="003A410B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19418C" w:rsidRPr="003A410B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19418C" w:rsidRPr="003A410B" w:rsidRDefault="00412753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9418C" w:rsidRPr="003A410B" w:rsidRDefault="00A4441E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3B87" w:rsidRPr="00762F1F" w:rsidTr="00F63B87">
        <w:trPr>
          <w:trHeight w:val="241"/>
        </w:trPr>
        <w:tc>
          <w:tcPr>
            <w:tcW w:w="15276" w:type="dxa"/>
            <w:gridSpan w:val="14"/>
          </w:tcPr>
          <w:p w:rsidR="00F63B87" w:rsidRPr="00F63B87" w:rsidRDefault="00F63B87" w:rsidP="00F63B87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Pr="00F63B87">
              <w:rPr>
                <w:rFonts w:ascii="Times New Roman" w:hAnsi="Times New Roman" w:cs="Times New Roman"/>
                <w:b/>
              </w:rPr>
              <w:t>Прочие мероприятия по благоустройству территорий сельского поселения»</w:t>
            </w:r>
          </w:p>
        </w:tc>
      </w:tr>
      <w:tr w:rsidR="0019418C" w:rsidRPr="00762F1F" w:rsidTr="0001769B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gridSpan w:val="2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9" w:type="dxa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9" w:type="dxa"/>
          </w:tcPr>
          <w:p w:rsidR="0019418C" w:rsidRPr="003A410B" w:rsidRDefault="00A4441E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50" w:type="dxa"/>
            <w:gridSpan w:val="2"/>
          </w:tcPr>
          <w:p w:rsidR="0019418C" w:rsidRPr="003A410B" w:rsidRDefault="00A4441E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51" w:type="dxa"/>
            <w:gridSpan w:val="2"/>
          </w:tcPr>
          <w:p w:rsidR="0019418C" w:rsidRPr="003A410B" w:rsidRDefault="00A4441E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19418C" w:rsidRPr="00762F1F" w:rsidTr="0001769B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установленных элементов благоустройства (лавочек, баннеров, контейнеров, вазонов, и т.д</w:t>
            </w:r>
            <w:r>
              <w:rPr>
                <w:rFonts w:ascii="Times New Roman" w:hAnsi="Times New Roman" w:cs="Times New Roman"/>
              </w:rPr>
              <w:t>.</w:t>
            </w:r>
            <w:r w:rsidRPr="003A41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524D0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9418C" w:rsidRPr="003A410B" w:rsidRDefault="00524D0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418C" w:rsidRPr="005E6AA0" w:rsidRDefault="00524D0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19418C" w:rsidRPr="005E6AA0" w:rsidRDefault="00524D0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9418C" w:rsidRPr="005E6AA0" w:rsidRDefault="00524D0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9418C" w:rsidRPr="005E6AA0" w:rsidRDefault="00524D0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</w:tcPr>
          <w:p w:rsidR="0019418C" w:rsidRPr="005E6AA0" w:rsidRDefault="00524D03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19418C" w:rsidRPr="005E6AA0" w:rsidRDefault="00524D03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418C" w:rsidRPr="00762F1F" w:rsidTr="0001769B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окрашенных, отремонтированных остановок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418C" w:rsidRPr="003A410B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418C" w:rsidRPr="003A410B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9418C" w:rsidRPr="003A410B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418C" w:rsidRPr="003A410B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418C" w:rsidRPr="003A410B" w:rsidRDefault="0041275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19418C" w:rsidRPr="003A410B" w:rsidRDefault="00412753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19418C" w:rsidRPr="003A410B" w:rsidRDefault="00A4441E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18C" w:rsidRPr="00762F1F" w:rsidTr="0001769B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71155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19418C" w:rsidRPr="003A410B" w:rsidRDefault="0071155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2"/>
          </w:tcPr>
          <w:p w:rsidR="0019418C" w:rsidRPr="003A410B" w:rsidRDefault="0071155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19418C" w:rsidRPr="003A410B" w:rsidRDefault="0071155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19418C" w:rsidRPr="003A410B" w:rsidRDefault="0071155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gridSpan w:val="2"/>
          </w:tcPr>
          <w:p w:rsidR="0019418C" w:rsidRPr="003A410B" w:rsidRDefault="0071155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1" w:type="dxa"/>
            <w:gridSpan w:val="2"/>
          </w:tcPr>
          <w:p w:rsidR="0019418C" w:rsidRPr="003A410B" w:rsidRDefault="0071155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19418C" w:rsidRPr="00762F1F" w:rsidTr="0001769B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деревьев после формовочной, санитарной обрезки, а также удаленных сухостойких деревьев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01769B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524D0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418C" w:rsidRPr="003A410B" w:rsidRDefault="00524D0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524D0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524D0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524D03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19418C" w:rsidRPr="003A410B" w:rsidRDefault="00524D03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19418C" w:rsidRPr="003A410B" w:rsidRDefault="00524D03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8C" w:rsidRPr="00711550" w:rsidTr="0001769B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eastAsia="Calibri" w:hAnsi="Times New Roman" w:cs="Times New Roman"/>
              </w:rPr>
              <w:t>Протяженность расчищенной территории  мест складирования ТБО (обваловка свалок)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19418C" w:rsidRPr="00711550" w:rsidRDefault="0019418C" w:rsidP="00975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711550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711550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711550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711550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711550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418C" w:rsidRPr="00975F38" w:rsidRDefault="00524D03" w:rsidP="003A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F38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851" w:type="dxa"/>
            <w:gridSpan w:val="2"/>
          </w:tcPr>
          <w:p w:rsidR="0019418C" w:rsidRPr="00975F38" w:rsidRDefault="00524D03" w:rsidP="0097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F38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19418C" w:rsidRPr="00762F1F" w:rsidTr="0001769B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01769B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01769B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скважин питьевой воды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5E6AA0" w:rsidRDefault="00BA6536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418C" w:rsidRPr="005E6AA0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5E6AA0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5E6AA0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5E6AA0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418C" w:rsidRPr="005E6AA0" w:rsidRDefault="00BA6536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19418C" w:rsidRPr="003A410B" w:rsidRDefault="00BA6536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18C" w:rsidRPr="00762F1F" w:rsidTr="0001769B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BA6536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418C" w:rsidRPr="003A410B" w:rsidRDefault="005E6AA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</w:tcPr>
          <w:p w:rsidR="0019418C" w:rsidRPr="003A410B" w:rsidRDefault="005E6AA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AC1B9E" w:rsidRPr="00D84A24" w:rsidRDefault="00AC1B9E" w:rsidP="00AC1B9E">
      <w:pPr>
        <w:sectPr w:rsidR="00AC1B9E" w:rsidRPr="00D84A24" w:rsidSect="00AC1B9E">
          <w:pgSz w:w="15840" w:h="12240" w:orient="landscape"/>
          <w:pgMar w:top="709" w:right="720" w:bottom="539" w:left="567" w:header="720" w:footer="720" w:gutter="0"/>
          <w:cols w:space="720"/>
        </w:sectPr>
      </w:pPr>
    </w:p>
    <w:p w:rsidR="00410BEC" w:rsidRPr="00AC1B9E" w:rsidRDefault="00410BEC" w:rsidP="0019418C">
      <w:pPr>
        <w:rPr>
          <w:color w:val="FF0000"/>
        </w:rPr>
      </w:pPr>
    </w:p>
    <w:sectPr w:rsidR="00410BE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46" w:rsidRDefault="00F80346" w:rsidP="00EE4B56">
      <w:pPr>
        <w:spacing w:after="0" w:line="240" w:lineRule="auto"/>
      </w:pPr>
      <w:r>
        <w:separator/>
      </w:r>
    </w:p>
  </w:endnote>
  <w:endnote w:type="continuationSeparator" w:id="1">
    <w:p w:rsidR="00F80346" w:rsidRDefault="00F80346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46" w:rsidRDefault="00F80346" w:rsidP="00EE4B56">
      <w:pPr>
        <w:spacing w:after="0" w:line="240" w:lineRule="auto"/>
      </w:pPr>
      <w:r>
        <w:separator/>
      </w:r>
    </w:p>
  </w:footnote>
  <w:footnote w:type="continuationSeparator" w:id="1">
    <w:p w:rsidR="00F80346" w:rsidRDefault="00F80346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B2" w:rsidRDefault="009535B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321D3DCE"/>
    <w:multiLevelType w:val="hybridMultilevel"/>
    <w:tmpl w:val="62A00AAE"/>
    <w:lvl w:ilvl="0" w:tplc="C7C0B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870BE"/>
    <w:multiLevelType w:val="hybridMultilevel"/>
    <w:tmpl w:val="03D2D394"/>
    <w:lvl w:ilvl="0" w:tplc="069A8B9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5A6A82"/>
    <w:multiLevelType w:val="hybridMultilevel"/>
    <w:tmpl w:val="9E32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F7C34"/>
    <w:rsid w:val="0001769B"/>
    <w:rsid w:val="00033FC0"/>
    <w:rsid w:val="000779A9"/>
    <w:rsid w:val="000F0330"/>
    <w:rsid w:val="000F5215"/>
    <w:rsid w:val="00110266"/>
    <w:rsid w:val="0011135F"/>
    <w:rsid w:val="001742F7"/>
    <w:rsid w:val="0017513D"/>
    <w:rsid w:val="0019418C"/>
    <w:rsid w:val="001C73C3"/>
    <w:rsid w:val="002465F0"/>
    <w:rsid w:val="00264AFC"/>
    <w:rsid w:val="002871E2"/>
    <w:rsid w:val="00353B85"/>
    <w:rsid w:val="003A410B"/>
    <w:rsid w:val="00410BEC"/>
    <w:rsid w:val="00412753"/>
    <w:rsid w:val="00436F12"/>
    <w:rsid w:val="00480BB3"/>
    <w:rsid w:val="00481C37"/>
    <w:rsid w:val="004A44F5"/>
    <w:rsid w:val="004B733A"/>
    <w:rsid w:val="004D5CB2"/>
    <w:rsid w:val="00524D03"/>
    <w:rsid w:val="00562300"/>
    <w:rsid w:val="00582202"/>
    <w:rsid w:val="005D34B6"/>
    <w:rsid w:val="005E6AA0"/>
    <w:rsid w:val="006218E8"/>
    <w:rsid w:val="00632B64"/>
    <w:rsid w:val="006660CA"/>
    <w:rsid w:val="006C500A"/>
    <w:rsid w:val="006D0778"/>
    <w:rsid w:val="006E783F"/>
    <w:rsid w:val="00711550"/>
    <w:rsid w:val="007264D1"/>
    <w:rsid w:val="007279F9"/>
    <w:rsid w:val="00762F1F"/>
    <w:rsid w:val="0085003C"/>
    <w:rsid w:val="008F7C34"/>
    <w:rsid w:val="009535B2"/>
    <w:rsid w:val="00975F38"/>
    <w:rsid w:val="009B1CE2"/>
    <w:rsid w:val="00A43B57"/>
    <w:rsid w:val="00A4441E"/>
    <w:rsid w:val="00A4533E"/>
    <w:rsid w:val="00A63447"/>
    <w:rsid w:val="00A662AF"/>
    <w:rsid w:val="00AC1B9E"/>
    <w:rsid w:val="00AE723E"/>
    <w:rsid w:val="00B2128E"/>
    <w:rsid w:val="00B9728F"/>
    <w:rsid w:val="00BA6536"/>
    <w:rsid w:val="00C3330D"/>
    <w:rsid w:val="00CD3589"/>
    <w:rsid w:val="00CD677B"/>
    <w:rsid w:val="00CE65CF"/>
    <w:rsid w:val="00CF488D"/>
    <w:rsid w:val="00CF6EE1"/>
    <w:rsid w:val="00D04D01"/>
    <w:rsid w:val="00D17443"/>
    <w:rsid w:val="00D24BFB"/>
    <w:rsid w:val="00D40D77"/>
    <w:rsid w:val="00E11700"/>
    <w:rsid w:val="00E212DF"/>
    <w:rsid w:val="00E41D03"/>
    <w:rsid w:val="00EE13CF"/>
    <w:rsid w:val="00EE4B56"/>
    <w:rsid w:val="00EF1F5F"/>
    <w:rsid w:val="00F065F8"/>
    <w:rsid w:val="00F2519E"/>
    <w:rsid w:val="00F2523D"/>
    <w:rsid w:val="00F37B9C"/>
    <w:rsid w:val="00F45820"/>
    <w:rsid w:val="00F63B87"/>
    <w:rsid w:val="00F80346"/>
    <w:rsid w:val="00FE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4F523-534F-49AD-8718-01A151F7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кинделя</cp:lastModifiedBy>
  <cp:revision>24</cp:revision>
  <dcterms:created xsi:type="dcterms:W3CDTF">2017-05-12T10:25:00Z</dcterms:created>
  <dcterms:modified xsi:type="dcterms:W3CDTF">2017-05-25T10:44:00Z</dcterms:modified>
</cp:coreProperties>
</file>