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C072A5" w:rsidTr="00AE674F">
        <w:trPr>
          <w:trHeight w:val="2091"/>
        </w:trPr>
        <w:tc>
          <w:tcPr>
            <w:tcW w:w="4503" w:type="dxa"/>
            <w:gridSpan w:val="3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C072A5" w:rsidRDefault="00B11CA2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КИНДЕЛИНСКИЙ </w:t>
            </w:r>
            <w:r w:rsidR="00C072A5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072A5" w:rsidTr="00AE674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5C2115" w:rsidP="00AE674F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E6441F">
              <w:rPr>
                <w:rFonts w:ascii="Times New Roman" w:hAnsi="Times New Roman"/>
                <w:sz w:val="28"/>
              </w:rPr>
              <w:t>.11.202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1" w:type="dxa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5C2115" w:rsidP="005C2115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80-</w:t>
            </w:r>
            <w:r w:rsidR="001E300B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C072A5" w:rsidTr="00AE674F">
        <w:trPr>
          <w:trHeight w:val="302"/>
        </w:trPr>
        <w:tc>
          <w:tcPr>
            <w:tcW w:w="4503" w:type="dxa"/>
            <w:gridSpan w:val="3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="00B11CA2">
              <w:rPr>
                <w:rFonts w:ascii="Times New Roman" w:hAnsi="Times New Roman"/>
                <w:b/>
              </w:rPr>
              <w:t>Кинделя</w:t>
            </w:r>
            <w:proofErr w:type="spellEnd"/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>О внесени</w:t>
      </w:r>
      <w:r w:rsidR="00342A61">
        <w:rPr>
          <w:rFonts w:ascii="Times New Roman" w:hAnsi="Times New Roman" w:cs="Times New Roman"/>
          <w:sz w:val="28"/>
          <w:szCs w:val="28"/>
        </w:rPr>
        <w:t>и изменений в постановление № 99</w:t>
      </w:r>
      <w:r w:rsidRPr="00C072A5">
        <w:rPr>
          <w:rFonts w:ascii="Times New Roman" w:hAnsi="Times New Roman" w:cs="Times New Roman"/>
          <w:sz w:val="28"/>
          <w:szCs w:val="28"/>
        </w:rPr>
        <w:t>-п</w:t>
      </w:r>
      <w:r w:rsidR="00342A61">
        <w:rPr>
          <w:rFonts w:ascii="Times New Roman" w:hAnsi="Times New Roman" w:cs="Times New Roman"/>
          <w:sz w:val="28"/>
          <w:szCs w:val="28"/>
        </w:rPr>
        <w:t xml:space="preserve"> от 14.11.2018</w:t>
      </w:r>
      <w:r w:rsidRPr="00C072A5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</w:t>
      </w:r>
      <w:r w:rsidRPr="00C072A5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B11CA2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CE6B5E">
        <w:rPr>
          <w:rFonts w:ascii="Times New Roman" w:hAnsi="Times New Roman" w:cs="Times New Roman"/>
          <w:sz w:val="28"/>
          <w:szCs w:val="28"/>
        </w:rPr>
        <w:t xml:space="preserve"> </w:t>
      </w:r>
      <w:r w:rsidR="00342A61">
        <w:rPr>
          <w:rFonts w:ascii="Times New Roman" w:eastAsia="Times New Roman" w:hAnsi="Times New Roman" w:cs="Times New Roman"/>
          <w:sz w:val="28"/>
          <w:szCs w:val="28"/>
        </w:rPr>
        <w:t>сельсовет  на 2019 -2024</w:t>
      </w:r>
      <w:r w:rsidRPr="00C072A5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C072A5">
        <w:rPr>
          <w:rFonts w:ascii="Times New Roman" w:hAnsi="Times New Roman" w:cs="Times New Roman"/>
          <w:sz w:val="28"/>
          <w:szCs w:val="28"/>
        </w:rPr>
        <w:t>»</w:t>
      </w:r>
    </w:p>
    <w:p w:rsidR="00C072A5" w:rsidRDefault="00C072A5" w:rsidP="00C072A5">
      <w:pPr>
        <w:pStyle w:val="a3"/>
        <w:spacing w:line="200" w:lineRule="atLeast"/>
      </w:pPr>
    </w:p>
    <w:p w:rsidR="00C072A5" w:rsidRDefault="00C072A5" w:rsidP="00C072A5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 в сфере развития физической культуры и спорта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9A52CF">
        <w:t>постановл</w:t>
      </w:r>
      <w:r w:rsidR="00B11CA2">
        <w:t xml:space="preserve">ением администрации  </w:t>
      </w:r>
      <w:proofErr w:type="spellStart"/>
      <w:r w:rsidR="00B11CA2">
        <w:t>Кинделинского</w:t>
      </w:r>
      <w:proofErr w:type="spellEnd"/>
      <w:r>
        <w:t xml:space="preserve"> сельсовета</w:t>
      </w:r>
      <w:r w:rsidR="00BB01B2">
        <w:t xml:space="preserve"> от </w:t>
      </w:r>
      <w:r w:rsidR="00BB01B2" w:rsidRPr="009F684F">
        <w:t>12.05.2017  № 48-п «</w:t>
      </w:r>
      <w:r w:rsidR="00BB01B2" w:rsidRPr="009F684F">
        <w:rPr>
          <w:color w:val="000000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 </w:t>
      </w:r>
      <w:proofErr w:type="spellStart"/>
      <w:r w:rsidR="00BB01B2" w:rsidRPr="009F684F">
        <w:rPr>
          <w:color w:val="000000"/>
        </w:rPr>
        <w:t>Кинделинский</w:t>
      </w:r>
      <w:proofErr w:type="spellEnd"/>
      <w:r w:rsidR="00BB01B2" w:rsidRPr="009F684F">
        <w:rPr>
          <w:color w:val="000000"/>
        </w:rPr>
        <w:t xml:space="preserve">  сельсовет </w:t>
      </w:r>
      <w:proofErr w:type="spellStart"/>
      <w:r w:rsidR="00BB01B2" w:rsidRPr="009F684F">
        <w:rPr>
          <w:color w:val="000000"/>
        </w:rPr>
        <w:t>Ташлинского</w:t>
      </w:r>
      <w:proofErr w:type="spellEnd"/>
      <w:r w:rsidR="00BB01B2" w:rsidRPr="009F684F">
        <w:rPr>
          <w:color w:val="000000"/>
        </w:rPr>
        <w:t xml:space="preserve"> района Оренбургской области</w:t>
      </w:r>
      <w:r w:rsidR="00B11CA2" w:rsidRPr="009B5A2D">
        <w:t xml:space="preserve">», </w:t>
      </w:r>
      <w:r w:rsidRPr="00D84A24">
        <w:t>руководствуясь Уставом муниципального обра</w:t>
      </w:r>
      <w:r w:rsidR="00B11CA2">
        <w:t xml:space="preserve">зования  </w:t>
      </w:r>
      <w:proofErr w:type="spellStart"/>
      <w:r w:rsidR="00B11CA2">
        <w:t>Кинделинский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</w:p>
    <w:p w:rsidR="00C072A5" w:rsidRDefault="00C072A5" w:rsidP="00C072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72A5" w:rsidTr="00AE674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2A5" w:rsidRDefault="00C072A5" w:rsidP="00AE674F"/>
        </w:tc>
      </w:tr>
    </w:tbl>
    <w:p w:rsidR="00C072A5" w:rsidRPr="008F7C34" w:rsidRDefault="00342A61" w:rsidP="00C072A5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99-п от  14.11.2018</w:t>
      </w:r>
      <w:r w:rsidR="00C072A5"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C072A5" w:rsidRPr="00C072A5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му</w:t>
      </w:r>
      <w:r w:rsidR="00B11CA2">
        <w:rPr>
          <w:rFonts w:ascii="Times New Roman" w:hAnsi="Times New Roman" w:cs="Times New Roman"/>
          <w:sz w:val="28"/>
          <w:szCs w:val="28"/>
        </w:rPr>
        <w:t xml:space="preserve">ниципальном образовании  </w:t>
      </w:r>
      <w:proofErr w:type="spellStart"/>
      <w:r w:rsidR="00B11CA2">
        <w:rPr>
          <w:rFonts w:ascii="Times New Roman" w:hAnsi="Times New Roman" w:cs="Times New Roman"/>
          <w:sz w:val="28"/>
          <w:szCs w:val="28"/>
        </w:rPr>
        <w:t>Кинделинский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2019 -2024</w:t>
      </w:r>
      <w:r w:rsidR="00C072A5" w:rsidRPr="00C072A5">
        <w:rPr>
          <w:rFonts w:ascii="Times New Roman" w:hAnsi="Times New Roman" w:cs="Times New Roman"/>
          <w:sz w:val="28"/>
          <w:szCs w:val="28"/>
        </w:rPr>
        <w:t xml:space="preserve"> годы»»</w:t>
      </w:r>
      <w:r w:rsidR="00C072A5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C072A5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072A5">
        <w:rPr>
          <w:rFonts w:ascii="Times New Roman" w:hAnsi="Times New Roman" w:cs="Times New Roman"/>
          <w:sz w:val="28"/>
          <w:szCs w:val="28"/>
        </w:rPr>
        <w:t>и</w:t>
      </w:r>
      <w:r w:rsidR="00C072A5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C072A5">
        <w:rPr>
          <w:rFonts w:ascii="Times New Roman" w:hAnsi="Times New Roman" w:cs="Times New Roman"/>
          <w:sz w:val="28"/>
          <w:szCs w:val="28"/>
        </w:rPr>
        <w:t>я</w:t>
      </w:r>
      <w:r w:rsidR="00C072A5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2A5" w:rsidRPr="00E41D03" w:rsidRDefault="00C072A5" w:rsidP="00C072A5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«Общий объем финансирования из ме</w:t>
      </w:r>
      <w:r w:rsidR="00DD0E98">
        <w:rPr>
          <w:rFonts w:ascii="Times New Roman" w:hAnsi="Times New Roman" w:cs="Times New Roman"/>
          <w:sz w:val="28"/>
          <w:szCs w:val="28"/>
        </w:rPr>
        <w:t xml:space="preserve">стного бюджета составит  </w:t>
      </w:r>
      <w:r w:rsidR="007411FE">
        <w:rPr>
          <w:rFonts w:ascii="Times New Roman" w:hAnsi="Times New Roman" w:cs="Times New Roman"/>
          <w:sz w:val="28"/>
          <w:szCs w:val="28"/>
        </w:rPr>
        <w:t>1380</w:t>
      </w:r>
      <w:r w:rsidR="00F46CBC">
        <w:rPr>
          <w:rFonts w:ascii="Times New Roman" w:hAnsi="Times New Roman" w:cs="Times New Roman"/>
          <w:sz w:val="28"/>
          <w:szCs w:val="28"/>
        </w:rPr>
        <w:t>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C072A5" w:rsidRPr="0011135F" w:rsidRDefault="00F46CB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38349C">
        <w:rPr>
          <w:rFonts w:ascii="Times New Roman" w:hAnsi="Times New Roman" w:cs="Times New Roman"/>
          <w:sz w:val="28"/>
          <w:szCs w:val="28"/>
        </w:rPr>
        <w:t>г. – 25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="00C072A5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C072A5" w:rsidRPr="0011135F" w:rsidRDefault="0038349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0</w:t>
      </w:r>
      <w:r w:rsidR="00DD0E98">
        <w:rPr>
          <w:rFonts w:ascii="Times New Roman" w:hAnsi="Times New Roman" w:cs="Times New Roman"/>
          <w:sz w:val="28"/>
          <w:szCs w:val="28"/>
        </w:rPr>
        <w:t>,0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7411FE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– 1330,0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F46CB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D0E98">
        <w:rPr>
          <w:rFonts w:ascii="Times New Roman" w:hAnsi="Times New Roman" w:cs="Times New Roman"/>
          <w:sz w:val="28"/>
          <w:szCs w:val="28"/>
        </w:rPr>
        <w:t xml:space="preserve"> г. – </w:t>
      </w:r>
      <w:r w:rsidR="007411FE">
        <w:rPr>
          <w:rFonts w:ascii="Times New Roman" w:hAnsi="Times New Roman" w:cs="Times New Roman"/>
          <w:sz w:val="28"/>
          <w:szCs w:val="28"/>
        </w:rPr>
        <w:t>10</w:t>
      </w:r>
      <w:r w:rsidR="00DD0E98">
        <w:rPr>
          <w:rFonts w:ascii="Times New Roman" w:hAnsi="Times New Roman" w:cs="Times New Roman"/>
          <w:sz w:val="28"/>
          <w:szCs w:val="28"/>
        </w:rPr>
        <w:t>,0</w:t>
      </w:r>
      <w:r w:rsidR="00C072A5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C072A5" w:rsidRPr="0011135F" w:rsidRDefault="007411FE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15</w:t>
      </w:r>
      <w:r w:rsidR="00F46CBC">
        <w:rPr>
          <w:rFonts w:ascii="Times New Roman" w:hAnsi="Times New Roman" w:cs="Times New Roman"/>
          <w:sz w:val="28"/>
          <w:szCs w:val="28"/>
        </w:rPr>
        <w:t>,0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F46CB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– 0,0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46CBC" w:rsidRDefault="00F46CBC" w:rsidP="00C072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11135F" w:rsidRDefault="00C072A5" w:rsidP="00C072A5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17B3E" w:rsidRPr="00017B3E" w:rsidRDefault="00017B3E" w:rsidP="00017B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017B3E" w:rsidRDefault="00017B3E" w:rsidP="00017B3E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42A61">
        <w:rPr>
          <w:rFonts w:ascii="Times New Roman" w:hAnsi="Times New Roman" w:cs="Times New Roman"/>
          <w:sz w:val="28"/>
          <w:szCs w:val="28"/>
        </w:rPr>
        <w:t>Приложения №№1</w:t>
      </w:r>
      <w:r w:rsidR="00C072A5" w:rsidRPr="00017B3E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</w:t>
      </w:r>
      <w:r w:rsidR="00342A61">
        <w:rPr>
          <w:rFonts w:ascii="Times New Roman" w:hAnsi="Times New Roman" w:cs="Times New Roman"/>
          <w:sz w:val="28"/>
          <w:szCs w:val="28"/>
        </w:rPr>
        <w:t>акции согласно Приложениям №№1</w:t>
      </w:r>
      <w:r w:rsidR="00C072A5" w:rsidRPr="00017B3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C072A5" w:rsidRPr="004D03F3" w:rsidRDefault="00C072A5" w:rsidP="00C072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proofErr w:type="spellStart"/>
      <w:r w:rsidR="00342A61">
        <w:rPr>
          <w:rFonts w:ascii="Times New Roman" w:eastAsia="Times New Roman" w:hAnsi="Times New Roman" w:cs="Times New Roman"/>
          <w:sz w:val="28"/>
          <w:szCs w:val="28"/>
        </w:rPr>
        <w:t>Ю.В.Канунникова</w:t>
      </w:r>
      <w:proofErr w:type="spellEnd"/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2A5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42A61" w:rsidRDefault="00342A61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42E" w:rsidRDefault="007411FE"/>
    <w:p w:rsidR="00342A61" w:rsidRDefault="00342A61" w:rsidP="00342A61">
      <w:pPr>
        <w:pStyle w:val="ConsPlusNormal"/>
        <w:ind w:left="850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342A61" w:rsidRPr="00AB7419" w:rsidRDefault="00342A61" w:rsidP="00342A61">
      <w:pPr>
        <w:pStyle w:val="ConsPlusNormal"/>
        <w:ind w:left="8502"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2115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81497">
        <w:rPr>
          <w:rFonts w:ascii="Times New Roman" w:hAnsi="Times New Roman" w:cs="Times New Roman"/>
          <w:sz w:val="28"/>
          <w:szCs w:val="28"/>
          <w:u w:val="single"/>
        </w:rPr>
        <w:t>.11.202</w:t>
      </w:r>
      <w:r w:rsidR="005C211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B7419">
        <w:rPr>
          <w:rFonts w:ascii="Times New Roman" w:hAnsi="Times New Roman" w:cs="Times New Roman"/>
          <w:sz w:val="28"/>
          <w:szCs w:val="28"/>
        </w:rPr>
        <w:t xml:space="preserve">   №  </w:t>
      </w:r>
      <w:r w:rsidR="005C2115">
        <w:rPr>
          <w:rFonts w:ascii="Times New Roman" w:hAnsi="Times New Roman" w:cs="Times New Roman"/>
          <w:sz w:val="28"/>
          <w:szCs w:val="28"/>
        </w:rPr>
        <w:t>80</w:t>
      </w:r>
      <w:r w:rsidRPr="00AB7419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342A61" w:rsidRPr="00D84A24" w:rsidRDefault="00342A61" w:rsidP="00342A61">
      <w:pPr>
        <w:pStyle w:val="ConsPlusNormal"/>
        <w:ind w:left="850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A61" w:rsidRPr="002001FC" w:rsidRDefault="00342A61" w:rsidP="00342A61">
      <w:pPr>
        <w:pStyle w:val="ConsPlusNormal"/>
        <w:ind w:left="85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1C4DB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2001FC">
        <w:rPr>
          <w:rFonts w:ascii="Times New Roman" w:hAnsi="Times New Roman" w:cs="Times New Roman"/>
          <w:sz w:val="24"/>
          <w:szCs w:val="24"/>
        </w:rPr>
        <w:t>«Развитие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Pr="002001FC">
        <w:rPr>
          <w:rFonts w:ascii="Times New Roman" w:hAnsi="Times New Roman" w:cs="Times New Roman"/>
          <w:sz w:val="24"/>
          <w:szCs w:val="24"/>
        </w:rPr>
        <w:t xml:space="preserve"> сельсовет 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01FC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01FC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342A61" w:rsidRDefault="00342A61" w:rsidP="00342A6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2A61" w:rsidRPr="003F2B96" w:rsidRDefault="00342A61" w:rsidP="00342A6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1FE" w:rsidRDefault="007411FE"/>
    <w:p w:rsidR="007411FE" w:rsidRDefault="007411FE"/>
    <w:p w:rsidR="007411FE" w:rsidRPr="00AB7419" w:rsidRDefault="007411FE" w:rsidP="007411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19">
        <w:rPr>
          <w:rFonts w:ascii="Times New Roman" w:hAnsi="Times New Roman" w:cs="Times New Roman"/>
          <w:b/>
          <w:sz w:val="28"/>
          <w:szCs w:val="28"/>
        </w:rPr>
        <w:t>Основные мероприятия и ресурсное обеспечение</w:t>
      </w:r>
    </w:p>
    <w:p w:rsidR="007411FE" w:rsidRPr="00AB7419" w:rsidRDefault="007411FE" w:rsidP="007411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19">
        <w:rPr>
          <w:rFonts w:ascii="Times New Roman" w:hAnsi="Times New Roman"/>
          <w:b/>
          <w:sz w:val="28"/>
        </w:rPr>
        <w:t xml:space="preserve">муниципальной  </w:t>
      </w:r>
      <w:r w:rsidRPr="00AB7419">
        <w:rPr>
          <w:rFonts w:ascii="Times New Roman" w:hAnsi="Times New Roman" w:cs="Times New Roman"/>
          <w:b/>
          <w:sz w:val="28"/>
        </w:rPr>
        <w:t xml:space="preserve">программы  </w:t>
      </w:r>
      <w:r w:rsidRPr="00AB7419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Кинделинский</w:t>
      </w:r>
      <w:proofErr w:type="spellEnd"/>
      <w:r w:rsidRPr="00AB7419">
        <w:rPr>
          <w:rFonts w:ascii="Times New Roman" w:hAnsi="Times New Roman" w:cs="Times New Roman"/>
          <w:b/>
          <w:sz w:val="28"/>
          <w:szCs w:val="28"/>
        </w:rPr>
        <w:t xml:space="preserve"> сельсовет 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B7419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7419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411FE" w:rsidRDefault="007411FE" w:rsidP="007411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35"/>
        <w:gridCol w:w="3864"/>
        <w:gridCol w:w="1504"/>
        <w:gridCol w:w="933"/>
        <w:gridCol w:w="933"/>
        <w:gridCol w:w="933"/>
        <w:gridCol w:w="933"/>
        <w:gridCol w:w="933"/>
        <w:gridCol w:w="933"/>
        <w:gridCol w:w="1979"/>
      </w:tblGrid>
      <w:tr w:rsidR="007411FE" w:rsidRPr="003B386A" w:rsidTr="00A425F8">
        <w:tc>
          <w:tcPr>
            <w:tcW w:w="1835" w:type="dxa"/>
            <w:vMerge w:val="restart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411FE" w:rsidRPr="003B386A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vMerge w:val="restart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4" w:type="dxa"/>
            <w:vMerge w:val="restart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5598" w:type="dxa"/>
            <w:gridSpan w:val="6"/>
            <w:tcBorders>
              <w:right w:val="single" w:sz="4" w:space="0" w:color="auto"/>
            </w:tcBorders>
          </w:tcPr>
          <w:p w:rsidR="007411FE" w:rsidRPr="00C50186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7411FE" w:rsidRPr="003B386A" w:rsidRDefault="007411FE" w:rsidP="00A425F8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</w:t>
            </w:r>
            <w:proofErr w:type="gramStart"/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</w:tcPr>
          <w:p w:rsidR="007411FE" w:rsidRPr="003B386A" w:rsidRDefault="007411FE" w:rsidP="00A425F8">
            <w:pPr>
              <w:pStyle w:val="ConsPlusNormal"/>
              <w:tabs>
                <w:tab w:val="left" w:pos="3011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7411FE" w:rsidRPr="003B386A" w:rsidTr="00A425F8">
        <w:trPr>
          <w:trHeight w:val="165"/>
        </w:trPr>
        <w:tc>
          <w:tcPr>
            <w:tcW w:w="1835" w:type="dxa"/>
            <w:vMerge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33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33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</w:tcPr>
          <w:p w:rsidR="007411FE" w:rsidRPr="003B386A" w:rsidRDefault="007411FE" w:rsidP="00A425F8">
            <w:pPr>
              <w:pStyle w:val="ConsPlusNormal"/>
              <w:tabs>
                <w:tab w:val="left" w:pos="301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1FE" w:rsidRPr="003B386A" w:rsidTr="00A425F8">
        <w:tc>
          <w:tcPr>
            <w:tcW w:w="1835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411FE" w:rsidRPr="003B386A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7411FE" w:rsidRPr="003B386A" w:rsidRDefault="007411FE" w:rsidP="00A425F8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411FE" w:rsidRPr="003B386A" w:rsidTr="00A425F8">
        <w:trPr>
          <w:trHeight w:val="271"/>
        </w:trPr>
        <w:tc>
          <w:tcPr>
            <w:tcW w:w="14780" w:type="dxa"/>
            <w:gridSpan w:val="10"/>
          </w:tcPr>
          <w:p w:rsidR="007411FE" w:rsidRPr="002F51E7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D652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физической культуры и спорта в границах поселений</w:t>
            </w:r>
            <w:r w:rsidRPr="00A84F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411FE" w:rsidRPr="00342A61" w:rsidTr="00A425F8">
        <w:trPr>
          <w:trHeight w:val="1485"/>
        </w:trPr>
        <w:tc>
          <w:tcPr>
            <w:tcW w:w="1835" w:type="dxa"/>
            <w:tcBorders>
              <w:bottom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7411FE" w:rsidRPr="00342A61" w:rsidRDefault="007411FE" w:rsidP="00A425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42A61">
              <w:rPr>
                <w:rFonts w:ascii="Times New Roman" w:hAnsi="Times New Roman" w:cs="Times New Roman"/>
              </w:rPr>
              <w:t>Проведение спортивно-массовых мероприятий и соревнований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3" w:type="dxa"/>
            <w:tcBorders>
              <w:bottom w:val="single" w:sz="4" w:space="0" w:color="auto"/>
              <w:right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7411FE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Кинделинский</w:t>
            </w:r>
            <w:proofErr w:type="spellEnd"/>
            <w:r w:rsidRPr="00342A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7411FE" w:rsidRPr="00342A61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FE" w:rsidRPr="00342A61" w:rsidTr="00A425F8">
        <w:trPr>
          <w:trHeight w:val="796"/>
        </w:trPr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</w:tcBorders>
          </w:tcPr>
          <w:p w:rsidR="007411FE" w:rsidRPr="00342A61" w:rsidRDefault="007411FE" w:rsidP="00A425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обустройства спортивной игровой площадки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:rsidR="007411FE" w:rsidRPr="00342A61" w:rsidRDefault="007411FE" w:rsidP="00A425F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 w:rsidRPr="007421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 w:rsidRPr="007421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 w:rsidRPr="007421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 w:rsidRPr="007421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 w:rsidRPr="007421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FE" w:rsidRPr="00342A61" w:rsidTr="00A425F8">
        <w:trPr>
          <w:trHeight w:val="882"/>
        </w:trPr>
        <w:tc>
          <w:tcPr>
            <w:tcW w:w="1835" w:type="dxa"/>
            <w:vMerge/>
          </w:tcPr>
          <w:p w:rsidR="007411FE" w:rsidRDefault="007411FE" w:rsidP="00A425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7411FE" w:rsidRDefault="007411FE" w:rsidP="00A425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7411FE" w:rsidRDefault="007411FE" w:rsidP="00A425F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</w:t>
            </w:r>
            <w:r w:rsidRPr="0074213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7411FE" w:rsidRPr="00342A61" w:rsidTr="00A425F8">
        <w:trPr>
          <w:trHeight w:val="968"/>
        </w:trPr>
        <w:tc>
          <w:tcPr>
            <w:tcW w:w="1835" w:type="dxa"/>
            <w:vMerge/>
          </w:tcPr>
          <w:p w:rsidR="007411FE" w:rsidRDefault="007411FE" w:rsidP="00A425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7411FE" w:rsidRDefault="007411FE" w:rsidP="00A425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7411FE" w:rsidRDefault="007411FE" w:rsidP="00A425F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220,8</w:t>
            </w:r>
          </w:p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9">
              <w:rPr>
                <w:rFonts w:ascii="Times New Roman" w:hAnsi="Times New Roman" w:cs="Times New Roman"/>
                <w:sz w:val="24"/>
                <w:szCs w:val="24"/>
              </w:rPr>
              <w:t>Средства спонсоров</w:t>
            </w:r>
          </w:p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FE" w:rsidRPr="00342A61" w:rsidTr="007411FE">
        <w:trPr>
          <w:trHeight w:val="660"/>
        </w:trPr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7411FE" w:rsidRDefault="007411FE" w:rsidP="00A425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bottom w:val="single" w:sz="4" w:space="0" w:color="auto"/>
            </w:tcBorders>
          </w:tcPr>
          <w:p w:rsidR="007411FE" w:rsidRDefault="007411FE" w:rsidP="00A425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:rsidR="007411FE" w:rsidRDefault="007411FE" w:rsidP="00A425F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FE" w:rsidRPr="00342A61" w:rsidTr="007411FE">
        <w:trPr>
          <w:trHeight w:val="990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Default="007411FE" w:rsidP="00A42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Default="007411FE" w:rsidP="00A425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спортивной игровой площадки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Default="007411FE" w:rsidP="00A425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FE" w:rsidRPr="00742139" w:rsidRDefault="007411FE" w:rsidP="00A425F8">
            <w:pPr>
              <w:pStyle w:val="ConsPlusNormal"/>
              <w:tabs>
                <w:tab w:val="left" w:pos="301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1FE" w:rsidRDefault="007411FE"/>
    <w:p w:rsidR="007411FE" w:rsidRDefault="007411FE"/>
    <w:p w:rsidR="007411FE" w:rsidRDefault="007411FE"/>
    <w:p w:rsidR="007411FE" w:rsidRDefault="007411FE"/>
    <w:p w:rsidR="007411FE" w:rsidRDefault="007411FE"/>
    <w:p w:rsidR="007411FE" w:rsidRDefault="007411FE"/>
    <w:p w:rsidR="007411FE" w:rsidRDefault="007411FE"/>
    <w:p w:rsidR="007411FE" w:rsidRDefault="007411FE"/>
    <w:p w:rsidR="007411FE" w:rsidRDefault="007411FE"/>
    <w:p w:rsidR="007411FE" w:rsidRDefault="007411FE"/>
    <w:p w:rsidR="007411FE" w:rsidRDefault="007411FE"/>
    <w:p w:rsidR="007411FE" w:rsidRDefault="007411FE"/>
    <w:sectPr w:rsidR="007411FE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17B3E"/>
    <w:rsid w:val="0003144C"/>
    <w:rsid w:val="00080CAE"/>
    <w:rsid w:val="00097A50"/>
    <w:rsid w:val="001E300B"/>
    <w:rsid w:val="00221397"/>
    <w:rsid w:val="002E0D45"/>
    <w:rsid w:val="00342A61"/>
    <w:rsid w:val="00342E50"/>
    <w:rsid w:val="0038349C"/>
    <w:rsid w:val="00385327"/>
    <w:rsid w:val="00410630"/>
    <w:rsid w:val="00427CD6"/>
    <w:rsid w:val="00441202"/>
    <w:rsid w:val="00444EF9"/>
    <w:rsid w:val="004D03F3"/>
    <w:rsid w:val="00502688"/>
    <w:rsid w:val="005B6B27"/>
    <w:rsid w:val="005C2115"/>
    <w:rsid w:val="00652007"/>
    <w:rsid w:val="00670DA6"/>
    <w:rsid w:val="006D0778"/>
    <w:rsid w:val="007411FE"/>
    <w:rsid w:val="00847D64"/>
    <w:rsid w:val="00880E80"/>
    <w:rsid w:val="00881497"/>
    <w:rsid w:val="008B440C"/>
    <w:rsid w:val="008D3B86"/>
    <w:rsid w:val="009606C4"/>
    <w:rsid w:val="009E641B"/>
    <w:rsid w:val="00AA328B"/>
    <w:rsid w:val="00AB5342"/>
    <w:rsid w:val="00B11CA2"/>
    <w:rsid w:val="00B17C0B"/>
    <w:rsid w:val="00BB01B2"/>
    <w:rsid w:val="00C072A5"/>
    <w:rsid w:val="00CE6B5E"/>
    <w:rsid w:val="00D145AA"/>
    <w:rsid w:val="00D50F28"/>
    <w:rsid w:val="00DD0E98"/>
    <w:rsid w:val="00E053BD"/>
    <w:rsid w:val="00E45635"/>
    <w:rsid w:val="00E60940"/>
    <w:rsid w:val="00E6441F"/>
    <w:rsid w:val="00F2519E"/>
    <w:rsid w:val="00F46CBC"/>
    <w:rsid w:val="00FF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50268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1127-F494-4CC1-BFEF-9A8DB0AA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30</cp:revision>
  <cp:lastPrinted>2019-11-21T06:29:00Z</cp:lastPrinted>
  <dcterms:created xsi:type="dcterms:W3CDTF">2017-05-17T11:26:00Z</dcterms:created>
  <dcterms:modified xsi:type="dcterms:W3CDTF">2021-11-13T07:27:00Z</dcterms:modified>
</cp:coreProperties>
</file>