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F5" w:rsidRDefault="008442F5" w:rsidP="0071430F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Об ответственности за оскорбление личности в неприличной форме в социальных сетях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</w:rPr>
        <w:t>За подобные действия установлена административная ответственность в виде штрафа, максимальный размер которого для граждан составляет 10 тыс. руб. (ч. 2 ст. 5.61 Кодекса РФ об административных правонарушениях).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По смыслу закона неприличной считается циничная, противоречащая нравственным нормам и правилам поведения в обществе форма унизительного обращения с человеком.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</w:rPr>
        <w:t>Компетенцией</w:t>
      </w:r>
      <w:bookmarkStart w:id="0" w:name="_GoBack"/>
      <w:bookmarkEnd w:id="0"/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в возбуждении дел данной категории наделены исключительно прокуроры.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С заявлением по факту оскорбления можно обратиться в прокуратуру по месту жительства.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В обращении следует указать дату, время и место произошедшего</w:t>
      </w: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события, известные обстоятельства, а также приложить имеющиеся доказательства, подтверждающие факт оскорбления.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Срок давности на привлечение к административной ответственности составляет 3 месяца со дня совершения деяния.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Истечение названного срока исключает производство по делу.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Рассматривают материалы административных дел за оскорбление мировые судьи.</w:t>
      </w:r>
    </w:p>
    <w:p w:rsidR="008442F5" w:rsidRPr="0071430F" w:rsidRDefault="008442F5" w:rsidP="00714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1430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Привлечение к административной ответственности не лишает заявителя права обратиться в суд за взысканием денежной компенсации морального вреда за оскорбление.</w:t>
      </w:r>
    </w:p>
    <w:p w:rsidR="008442F5" w:rsidRPr="0071430F" w:rsidRDefault="008442F5" w:rsidP="008442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8442F5" w:rsidRPr="002C1AF7" w:rsidRDefault="008442F5" w:rsidP="008442F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2C1AF7">
        <w:rPr>
          <w:rFonts w:ascii="Roboto" w:eastAsia="Times New Roman" w:hAnsi="Roboto" w:cs="Times New Roman"/>
          <w:color w:val="333333"/>
          <w:sz w:val="27"/>
          <w:szCs w:val="27"/>
        </w:rPr>
        <w:t> </w:t>
      </w:r>
    </w:p>
    <w:p w:rsidR="008442F5" w:rsidRPr="002C1AF7" w:rsidRDefault="008442F5" w:rsidP="008442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</w:p>
    <w:p w:rsidR="00C80C75" w:rsidRPr="002C1AF7" w:rsidRDefault="00C80C75" w:rsidP="00C80C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</w:p>
    <w:p w:rsidR="006C3EB1" w:rsidRPr="002C1AF7" w:rsidRDefault="006C3EB1" w:rsidP="00C80C75">
      <w:pPr>
        <w:rPr>
          <w:rFonts w:ascii="Times New Roman" w:hAnsi="Times New Roman" w:cs="Times New Roman"/>
          <w:sz w:val="27"/>
          <w:szCs w:val="27"/>
        </w:rPr>
      </w:pPr>
    </w:p>
    <w:sectPr w:rsidR="006C3EB1" w:rsidRPr="002C1AF7" w:rsidSect="0071430F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12A07"/>
    <w:multiLevelType w:val="multilevel"/>
    <w:tmpl w:val="E994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B12B5"/>
    <w:multiLevelType w:val="multilevel"/>
    <w:tmpl w:val="D60E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3C9"/>
    <w:rsid w:val="00005EC8"/>
    <w:rsid w:val="0003115A"/>
    <w:rsid w:val="0007649D"/>
    <w:rsid w:val="002C1AF7"/>
    <w:rsid w:val="00341A54"/>
    <w:rsid w:val="00604F68"/>
    <w:rsid w:val="006633C9"/>
    <w:rsid w:val="006C3EB1"/>
    <w:rsid w:val="0071430F"/>
    <w:rsid w:val="008004BC"/>
    <w:rsid w:val="00826B0A"/>
    <w:rsid w:val="008442F5"/>
    <w:rsid w:val="00A74642"/>
    <w:rsid w:val="00AD0968"/>
    <w:rsid w:val="00BB3D6F"/>
    <w:rsid w:val="00C80C75"/>
    <w:rsid w:val="00CE618F"/>
    <w:rsid w:val="00D01883"/>
    <w:rsid w:val="00EF2140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611D"/>
  <w15:docId w15:val="{9A1902C5-B7F7-44FB-B5FE-551179F8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3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3C9"/>
    <w:rPr>
      <w:b/>
      <w:bCs/>
    </w:rPr>
  </w:style>
  <w:style w:type="character" w:customStyle="1" w:styleId="apple-converted-space">
    <w:name w:val="apple-converted-space"/>
    <w:basedOn w:val="a0"/>
    <w:rsid w:val="006633C9"/>
  </w:style>
  <w:style w:type="character" w:styleId="a5">
    <w:name w:val="Hyperlink"/>
    <w:basedOn w:val="a0"/>
    <w:uiPriority w:val="99"/>
    <w:semiHidden/>
    <w:unhideWhenUsed/>
    <w:rsid w:val="006633C9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C80C75"/>
  </w:style>
  <w:style w:type="character" w:customStyle="1" w:styleId="feeds-pagenavigationtooltip">
    <w:name w:val="feeds-page__navigation_tooltip"/>
    <w:basedOn w:val="a0"/>
    <w:rsid w:val="00C8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2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3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127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00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4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9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6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5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2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3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3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0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1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2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675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72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9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72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3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3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4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2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5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4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7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4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85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5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1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1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5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28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18</cp:revision>
  <dcterms:created xsi:type="dcterms:W3CDTF">2022-05-02T13:21:00Z</dcterms:created>
  <dcterms:modified xsi:type="dcterms:W3CDTF">2022-05-11T04:56:00Z</dcterms:modified>
</cp:coreProperties>
</file>