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7"/>
        <w:gridCol w:w="425"/>
        <w:gridCol w:w="1843"/>
        <w:gridCol w:w="4536"/>
      </w:tblGrid>
      <w:tr w:rsidR="00A576C4" w:rsidRPr="002779ED" w:rsidTr="009B419B">
        <w:tc>
          <w:tcPr>
            <w:tcW w:w="4685" w:type="dxa"/>
            <w:gridSpan w:val="3"/>
          </w:tcPr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A576C4" w:rsidRPr="002779ED" w:rsidRDefault="00A576C4" w:rsidP="009B41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79ED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6C4" w:rsidRPr="002779ED" w:rsidTr="009B419B">
        <w:tc>
          <w:tcPr>
            <w:tcW w:w="4685" w:type="dxa"/>
            <w:gridSpan w:val="3"/>
          </w:tcPr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 О С Т А Н О В Л Е Н И Е</w:t>
            </w:r>
          </w:p>
          <w:p w:rsidR="00A576C4" w:rsidRPr="002779ED" w:rsidRDefault="00A576C4" w:rsidP="009B419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576C4" w:rsidRPr="002779ED" w:rsidRDefault="00A576C4" w:rsidP="009B419B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A576C4" w:rsidRPr="002779ED" w:rsidTr="009B419B">
        <w:trPr>
          <w:gridAfter w:val="1"/>
          <w:wAfter w:w="4536" w:type="dxa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76C4" w:rsidRPr="00625B4C" w:rsidRDefault="0032127D" w:rsidP="009B419B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15.01.2019</w:t>
            </w:r>
          </w:p>
        </w:tc>
        <w:tc>
          <w:tcPr>
            <w:tcW w:w="425" w:type="dxa"/>
            <w:hideMark/>
          </w:tcPr>
          <w:p w:rsidR="00A576C4" w:rsidRPr="002779ED" w:rsidRDefault="00A576C4" w:rsidP="009B419B">
            <w:pPr>
              <w:pStyle w:val="FR1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№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76C4" w:rsidRPr="00625B4C" w:rsidRDefault="0032127D" w:rsidP="009B419B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576C4" w:rsidRPr="00625B4C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A576C4" w:rsidRDefault="00A576C4" w:rsidP="00A576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инделя</w:t>
      </w:r>
      <w:proofErr w:type="spellEnd"/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sz w:val="28"/>
          <w:szCs w:val="28"/>
        </w:rPr>
        <w:t>Об удалении адреса</w:t>
      </w:r>
      <w:r w:rsidRPr="00A576C4">
        <w:rPr>
          <w:rFonts w:ascii="Times New Roman" w:eastAsia="Times New Roman" w:hAnsi="Times New Roman" w:cs="Times New Roman"/>
          <w:sz w:val="28"/>
          <w:szCs w:val="28"/>
        </w:rPr>
        <w:br/>
        <w:t>объекта адресации в ФИАС</w:t>
      </w:r>
    </w:p>
    <w:p w:rsidR="00A576C4" w:rsidRPr="00A576C4" w:rsidRDefault="00ED6584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A576C4" w:rsidRPr="00A576C4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от 28 декабря 2013 года № 443-ФЗ «О федеральной информационной адресной системе»,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4C3F0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4C3F0B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4C3F0B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17.07.2018 №</w:t>
      </w:r>
      <w:r w:rsidR="009E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F0B">
        <w:rPr>
          <w:rFonts w:ascii="Times New Roman" w:eastAsia="Times New Roman" w:hAnsi="Times New Roman" w:cs="Times New Roman"/>
          <w:sz w:val="28"/>
          <w:szCs w:val="28"/>
        </w:rPr>
        <w:t>67-п «Об утверждении административного регламента предоставления</w:t>
      </w:r>
      <w:proofErr w:type="gramEnd"/>
      <w:r w:rsidR="004C3F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«Присвоение адреса земельному участку  и объекту недвижимости и внесения его в Федеральную информационную адресную систему», в связи с упорядочиванием адресной системы  администрации </w:t>
      </w:r>
      <w:proofErr w:type="spellStart"/>
      <w:r w:rsidR="004C3F0B">
        <w:rPr>
          <w:rFonts w:ascii="Times New Roman" w:eastAsia="Times New Roman" w:hAnsi="Times New Roman" w:cs="Times New Roman"/>
          <w:sz w:val="28"/>
          <w:szCs w:val="28"/>
        </w:rPr>
        <w:t>Кинделинского</w:t>
      </w:r>
      <w:proofErr w:type="spellEnd"/>
      <w:r w:rsidR="004C3F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12049" w:rsidRPr="00212049" w:rsidRDefault="00A576C4" w:rsidP="0021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6C4">
        <w:rPr>
          <w:rFonts w:ascii="Times New Roman" w:hAnsi="Times New Roman" w:cs="Times New Roman"/>
          <w:sz w:val="28"/>
          <w:szCs w:val="28"/>
        </w:rPr>
        <w:t xml:space="preserve">1.Удалить </w:t>
      </w:r>
      <w:r w:rsidR="00A55AEB">
        <w:rPr>
          <w:rFonts w:ascii="Times New Roman" w:hAnsi="Times New Roman" w:cs="Times New Roman"/>
          <w:sz w:val="28"/>
          <w:szCs w:val="28"/>
        </w:rPr>
        <w:t xml:space="preserve"> </w:t>
      </w:r>
      <w:r w:rsidRPr="00A576C4">
        <w:rPr>
          <w:rFonts w:ascii="Times New Roman" w:hAnsi="Times New Roman" w:cs="Times New Roman"/>
          <w:sz w:val="28"/>
          <w:szCs w:val="28"/>
        </w:rPr>
        <w:t xml:space="preserve">прилагаемые адреса объекта адресации </w:t>
      </w:r>
      <w:r w:rsidR="004C3F0B" w:rsidRPr="003212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C3F0B" w:rsidRPr="0032127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4C3F0B" w:rsidRPr="003212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576C4">
        <w:rPr>
          <w:rFonts w:ascii="Times New Roman" w:hAnsi="Times New Roman" w:cs="Times New Roman"/>
          <w:sz w:val="28"/>
          <w:szCs w:val="28"/>
        </w:rPr>
        <w:t xml:space="preserve"> в Федеральной </w:t>
      </w:r>
      <w:r w:rsidR="004C3F0B" w:rsidRPr="0032127D">
        <w:rPr>
          <w:rFonts w:ascii="Times New Roman" w:hAnsi="Times New Roman" w:cs="Times New Roman"/>
          <w:sz w:val="28"/>
          <w:szCs w:val="28"/>
        </w:rPr>
        <w:t>информационной адресной системе согласно приложению №1.</w:t>
      </w:r>
      <w:r w:rsidRPr="00A576C4">
        <w:rPr>
          <w:rFonts w:ascii="Times New Roman" w:hAnsi="Times New Roman" w:cs="Times New Roman"/>
          <w:sz w:val="28"/>
          <w:szCs w:val="28"/>
        </w:rPr>
        <w:br/>
        <w:t>2.</w:t>
      </w:r>
      <w:r w:rsidR="00E26DDE" w:rsidRPr="0032127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размещения на информационных стендах администрации сельсовета  и </w:t>
      </w:r>
      <w:r w:rsidRPr="00A576C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 w:rsidR="00E26DDE" w:rsidRPr="0032127D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proofErr w:type="spellStart"/>
      <w:r w:rsidR="00E26DDE" w:rsidRPr="0032127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E26DDE" w:rsidRPr="0032127D">
        <w:rPr>
          <w:rFonts w:ascii="Times New Roman" w:hAnsi="Times New Roman" w:cs="Times New Roman"/>
          <w:sz w:val="28"/>
          <w:szCs w:val="28"/>
        </w:rPr>
        <w:t xml:space="preserve"> сельсовета в сети Интерн</w:t>
      </w:r>
      <w:r w:rsidR="00212049">
        <w:rPr>
          <w:rFonts w:ascii="Times New Roman" w:hAnsi="Times New Roman" w:cs="Times New Roman"/>
          <w:sz w:val="28"/>
          <w:szCs w:val="28"/>
        </w:rPr>
        <w:t xml:space="preserve">ет </w:t>
      </w:r>
      <w:r w:rsidR="00212049" w:rsidRPr="0021204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212049" w:rsidRPr="002120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http://kn.tl.orb.ru/</w:t>
        </w:r>
      </w:hyperlink>
      <w:r w:rsidR="00212049" w:rsidRPr="00212049">
        <w:rPr>
          <w:rFonts w:ascii="Times New Roman" w:hAnsi="Times New Roman" w:cs="Times New Roman"/>
          <w:sz w:val="28"/>
          <w:szCs w:val="28"/>
        </w:rPr>
        <w:t>)</w:t>
      </w:r>
      <w:r w:rsidR="0021204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127D" w:rsidRDefault="0032127D" w:rsidP="0032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2127D" w:rsidRPr="0032127D" w:rsidRDefault="0032127D" w:rsidP="0032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76C4" w:rsidRDefault="00A576C4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27D" w:rsidRPr="0032127D" w:rsidRDefault="0032127D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3212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А.Н.Козеняшев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27D" w:rsidRDefault="0032127D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27D" w:rsidRDefault="0032127D" w:rsidP="0032127D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района.  </w:t>
      </w:r>
    </w:p>
    <w:p w:rsidR="0032127D" w:rsidRDefault="0032127D" w:rsidP="0032127D">
      <w:pPr>
        <w:pStyle w:val="22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32127D" w:rsidRDefault="0032127D" w:rsidP="00A57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76C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576C4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</w:t>
      </w:r>
      <w:r w:rsidR="0032127D">
        <w:rPr>
          <w:rFonts w:ascii="Times New Roman" w:eastAsia="Times New Roman" w:hAnsi="Times New Roman" w:cs="Times New Roman"/>
          <w:sz w:val="24"/>
          <w:szCs w:val="24"/>
        </w:rPr>
        <w:t>инистрации</w:t>
      </w:r>
      <w:r w:rsidR="0032127D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сельсовета </w:t>
      </w:r>
      <w:r w:rsidR="0032127D">
        <w:rPr>
          <w:rFonts w:ascii="Times New Roman" w:eastAsia="Times New Roman" w:hAnsi="Times New Roman" w:cs="Times New Roman"/>
          <w:sz w:val="24"/>
          <w:szCs w:val="24"/>
        </w:rPr>
        <w:br/>
        <w:t>от  15.01.2019  № 01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6"/>
        <w:gridCol w:w="414"/>
        <w:gridCol w:w="931"/>
        <w:gridCol w:w="1076"/>
        <w:gridCol w:w="1155"/>
        <w:gridCol w:w="1108"/>
        <w:gridCol w:w="666"/>
        <w:gridCol w:w="776"/>
        <w:gridCol w:w="563"/>
        <w:gridCol w:w="461"/>
        <w:gridCol w:w="1627"/>
      </w:tblGrid>
      <w:tr w:rsidR="00A576C4" w:rsidRPr="00A576C4" w:rsidTr="00E23A68">
        <w:trPr>
          <w:tblCellSpacing w:w="22" w:type="dxa"/>
        </w:trPr>
        <w:tc>
          <w:tcPr>
            <w:tcW w:w="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</w:t>
            </w:r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431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D6584" w:rsidRPr="00A576C4" w:rsidTr="00E23A68">
        <w:trPr>
          <w:tblCellSpacing w:w="22" w:type="dxa"/>
        </w:trPr>
        <w:tc>
          <w:tcPr>
            <w:tcW w:w="3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населён-ного</w:t>
            </w:r>
            <w:proofErr w:type="spellEnd"/>
            <w:proofErr w:type="gram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ереулки</w:t>
            </w:r>
            <w:proofErr w:type="spellEnd"/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квар-тиры</w:t>
            </w:r>
            <w:proofErr w:type="spellEnd"/>
            <w:proofErr w:type="gram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D6584" w:rsidRPr="00A576C4" w:rsidTr="00E23A68">
        <w:trPr>
          <w:tblCellSpacing w:w="22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E4B73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proofErr w:type="gramStart"/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  <w:proofErr w:type="gramEnd"/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5AEB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 w:rsidR="00ED6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Сосновый 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584" w:rsidRPr="00A576C4" w:rsidTr="00E23A68">
        <w:trPr>
          <w:tblCellSpacing w:w="22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E4B73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Российс-кая</w:t>
            </w:r>
            <w:proofErr w:type="spellEnd"/>
            <w:proofErr w:type="gram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ED658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61а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A68" w:rsidRPr="00A576C4" w:rsidTr="00E23A68">
        <w:trPr>
          <w:tblCellSpacing w:w="22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Российс-кая</w:t>
            </w:r>
            <w:proofErr w:type="spellEnd"/>
            <w:proofErr w:type="gram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Федера-ция</w:t>
            </w:r>
            <w:proofErr w:type="spellEnd"/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область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корпус А 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8" w:rsidRPr="00A576C4" w:rsidRDefault="00E23A68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12E" w:rsidRDefault="004D412E"/>
    <w:sectPr w:rsidR="004D412E" w:rsidSect="00DC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1C11"/>
    <w:multiLevelType w:val="multilevel"/>
    <w:tmpl w:val="E8CC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6C4"/>
    <w:rsid w:val="00212049"/>
    <w:rsid w:val="002A6257"/>
    <w:rsid w:val="0032127D"/>
    <w:rsid w:val="004C3F0B"/>
    <w:rsid w:val="004D412E"/>
    <w:rsid w:val="006B03AF"/>
    <w:rsid w:val="009E7DB6"/>
    <w:rsid w:val="00A55AEB"/>
    <w:rsid w:val="00A576C4"/>
    <w:rsid w:val="00BF7208"/>
    <w:rsid w:val="00DC18F5"/>
    <w:rsid w:val="00E23A68"/>
    <w:rsid w:val="00E26DDE"/>
    <w:rsid w:val="00ED6584"/>
    <w:rsid w:val="00E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5"/>
  </w:style>
  <w:style w:type="paragraph" w:styleId="2">
    <w:name w:val="heading 2"/>
    <w:basedOn w:val="a"/>
    <w:link w:val="20"/>
    <w:uiPriority w:val="9"/>
    <w:qFormat/>
    <w:rsid w:val="00A57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6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A576C4"/>
    <w:rPr>
      <w:color w:val="0000FF"/>
      <w:u w:val="single"/>
    </w:rPr>
  </w:style>
  <w:style w:type="character" w:customStyle="1" w:styleId="patternh5">
    <w:name w:val="pattern_h5"/>
    <w:basedOn w:val="a0"/>
    <w:rsid w:val="00A576C4"/>
  </w:style>
  <w:style w:type="character" w:customStyle="1" w:styleId="itemextrafieldsvalue">
    <w:name w:val="itemextrafieldsvalue"/>
    <w:basedOn w:val="a0"/>
    <w:rsid w:val="00A576C4"/>
  </w:style>
  <w:style w:type="paragraph" w:styleId="a4">
    <w:name w:val="Normal (Web)"/>
    <w:basedOn w:val="a"/>
    <w:uiPriority w:val="99"/>
    <w:semiHidden/>
    <w:unhideWhenUsed/>
    <w:rsid w:val="00A5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A576C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w-mailboxuserinfoemailinner">
    <w:name w:val="w-mailbox__userinfo__email_inner"/>
    <w:basedOn w:val="a0"/>
    <w:rsid w:val="002A6257"/>
  </w:style>
  <w:style w:type="character" w:customStyle="1" w:styleId="21">
    <w:name w:val="Заголовок №2_"/>
    <w:basedOn w:val="a0"/>
    <w:link w:val="22"/>
    <w:uiPriority w:val="99"/>
    <w:locked/>
    <w:rsid w:val="0032127D"/>
    <w:rPr>
      <w:rFonts w:ascii="Arial Narrow" w:hAnsi="Arial Narrow"/>
      <w:spacing w:val="1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2127D"/>
    <w:pPr>
      <w:widowControl w:val="0"/>
      <w:shd w:val="clear" w:color="auto" w:fill="FFFFFF"/>
      <w:spacing w:after="0" w:line="240" w:lineRule="atLeast"/>
      <w:outlineLvl w:val="1"/>
    </w:pPr>
    <w:rPr>
      <w:rFonts w:ascii="Arial Narrow" w:hAnsi="Arial Narrow"/>
      <w:spacing w:val="1"/>
      <w:sz w:val="27"/>
      <w:szCs w:val="27"/>
    </w:rPr>
  </w:style>
  <w:style w:type="paragraph" w:customStyle="1" w:styleId="ConsPlusNormal">
    <w:name w:val="ConsPlusNormal"/>
    <w:rsid w:val="0021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.tl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7</cp:revision>
  <cp:lastPrinted>2019-01-16T06:53:00Z</cp:lastPrinted>
  <dcterms:created xsi:type="dcterms:W3CDTF">2019-01-15T06:36:00Z</dcterms:created>
  <dcterms:modified xsi:type="dcterms:W3CDTF">2019-01-16T09:27:00Z</dcterms:modified>
</cp:coreProperties>
</file>